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43" w:rsidRPr="00E4798F" w:rsidRDefault="00AC1743" w:rsidP="005A29C0">
      <w:pPr>
        <w:jc w:val="center"/>
        <w:rPr>
          <w:b/>
        </w:rPr>
      </w:pPr>
      <w:r w:rsidRPr="00E4798F">
        <w:rPr>
          <w:b/>
        </w:rPr>
        <w:t>Φύλλο αξιολόγησης 1</w:t>
      </w:r>
    </w:p>
    <w:p w:rsidR="00AC1743" w:rsidRPr="00E4798F" w:rsidRDefault="00AC1743"/>
    <w:p w:rsidR="00AC1743" w:rsidRPr="00E4798F" w:rsidRDefault="00AC1743"/>
    <w:p w:rsidR="00AC1743" w:rsidRPr="00E4798F" w:rsidRDefault="003F177A" w:rsidP="00FD7F8C">
      <w:pPr>
        <w:pStyle w:val="a3"/>
        <w:numPr>
          <w:ilvl w:val="0"/>
          <w:numId w:val="1"/>
        </w:numPr>
      </w:pPr>
      <w:r>
        <w:t>Με ένα</w:t>
      </w:r>
      <w:r w:rsidR="00AC1743" w:rsidRPr="00E4798F">
        <w:t xml:space="preserve"> νήμα μήκους περίπου </w:t>
      </w:r>
      <w:smartTag w:uri="urn:schemas-microsoft-com:office:smarttags" w:element="metricconverter">
        <w:smartTagPr>
          <w:attr w:name="ProductID" w:val="60 εκατοστών"/>
        </w:smartTagPr>
        <w:r w:rsidR="00AC1743" w:rsidRPr="00E4798F">
          <w:t>60 εκατοστών</w:t>
        </w:r>
        <w:r>
          <w:t xml:space="preserve"> και</w:t>
        </w:r>
      </w:smartTag>
      <w:r w:rsidR="00AC1743" w:rsidRPr="00E4798F">
        <w:t xml:space="preserve"> ένα βαρίδι</w:t>
      </w:r>
      <w:r>
        <w:t xml:space="preserve"> φτιάχνουμε ένα εκκρεμές. </w:t>
      </w:r>
      <w:r w:rsidR="00AC1743" w:rsidRPr="00E4798F">
        <w:t xml:space="preserve"> </w:t>
      </w:r>
      <w:r>
        <w:t>Πέντε μαθητές μέτρησαν με το ίδιο</w:t>
      </w:r>
      <w:r w:rsidR="00AC1743" w:rsidRPr="00E4798F">
        <w:t xml:space="preserve"> χρονόμετρο </w:t>
      </w:r>
      <w:r>
        <w:t>το χρόνο 10 πλήρων ταλαντώσεων του εκκρεμούς</w:t>
      </w:r>
      <w:r w:rsidR="00AC1743" w:rsidRPr="00E4798F">
        <w:t>.</w:t>
      </w:r>
      <w:r>
        <w:t xml:space="preserve"> Οι μετρήσεις τους καταγράφονται στο διπλανό πίνακα. </w:t>
      </w:r>
      <w:r w:rsidR="00AC1743" w:rsidRPr="00E4798F">
        <w:t xml:space="preserve">  </w:t>
      </w:r>
    </w:p>
    <w:p w:rsidR="00AC1743" w:rsidRPr="00E4798F" w:rsidRDefault="003F177A" w:rsidP="003F79A3">
      <w:pPr>
        <w:pStyle w:val="a3"/>
        <w:numPr>
          <w:ilvl w:val="1"/>
          <w:numId w:val="1"/>
        </w:numPr>
      </w:pPr>
      <w:r>
        <w:t>Υπολόγισε το μέσο χρόνο των 10 πλήρων ταλαντώσεων του εκκρεμούς</w:t>
      </w:r>
      <w:r w:rsidR="00AC1743" w:rsidRPr="00E4798F">
        <w:t xml:space="preserve">. </w:t>
      </w:r>
    </w:p>
    <w:p w:rsidR="00AC1743" w:rsidRPr="00E4798F" w:rsidRDefault="003F177A" w:rsidP="003F79A3">
      <w:pPr>
        <w:pStyle w:val="a3"/>
        <w:numPr>
          <w:ilvl w:val="1"/>
          <w:numId w:val="1"/>
        </w:numPr>
      </w:pPr>
      <w:r>
        <w:t>Υπολόγισε</w:t>
      </w:r>
      <w:r w:rsidR="00AC1743" w:rsidRPr="00E4798F">
        <w:t xml:space="preserve"> το χρόνο μιας πλήρους ταλάντωσης του εκκρεμούς.  </w:t>
      </w:r>
    </w:p>
    <w:tbl>
      <w:tblPr>
        <w:tblpPr w:leftFromText="180" w:rightFromText="180" w:vertAnchor="page" w:horzAnchor="margin" w:tblpXSpec="right" w:tblpY="24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036"/>
      </w:tblGrid>
      <w:tr w:rsidR="003F177A" w:rsidRPr="003F177A" w:rsidTr="003F177A">
        <w:trPr>
          <w:trHeight w:val="392"/>
        </w:trPr>
        <w:tc>
          <w:tcPr>
            <w:tcW w:w="4704" w:type="dxa"/>
            <w:gridSpan w:val="2"/>
            <w:shd w:val="clear" w:color="auto" w:fill="auto"/>
            <w:vAlign w:val="center"/>
          </w:tcPr>
          <w:p w:rsidR="003F177A" w:rsidRPr="003F177A" w:rsidRDefault="003F177A" w:rsidP="003F177A">
            <w:pPr>
              <w:pStyle w:val="a3"/>
              <w:ind w:left="0"/>
              <w:jc w:val="center"/>
              <w:rPr>
                <w:rFonts w:eastAsia="Times New Roman"/>
              </w:rPr>
            </w:pPr>
            <w:r w:rsidRPr="003F177A">
              <w:rPr>
                <w:rFonts w:eastAsia="Times New Roman"/>
              </w:rPr>
              <w:t>ΠΙΝΑΚΑΣ</w:t>
            </w:r>
          </w:p>
        </w:tc>
      </w:tr>
      <w:tr w:rsidR="003F177A" w:rsidRPr="003F177A" w:rsidTr="003F177A">
        <w:trPr>
          <w:trHeight w:val="392"/>
        </w:trPr>
        <w:tc>
          <w:tcPr>
            <w:tcW w:w="1668" w:type="dxa"/>
            <w:shd w:val="clear" w:color="auto" w:fill="auto"/>
            <w:vAlign w:val="center"/>
          </w:tcPr>
          <w:p w:rsidR="003F177A" w:rsidRPr="003F177A" w:rsidRDefault="003F177A" w:rsidP="003F177A">
            <w:pPr>
              <w:pStyle w:val="a3"/>
              <w:ind w:left="0"/>
              <w:jc w:val="center"/>
              <w:rPr>
                <w:rFonts w:eastAsia="Times New Roman"/>
              </w:rPr>
            </w:pPr>
            <w:r w:rsidRPr="003F177A">
              <w:rPr>
                <w:rFonts w:eastAsia="Times New Roman"/>
              </w:rPr>
              <w:t>Μαθητές</w:t>
            </w:r>
          </w:p>
        </w:tc>
        <w:tc>
          <w:tcPr>
            <w:tcW w:w="3036" w:type="dxa"/>
            <w:shd w:val="clear" w:color="auto" w:fill="auto"/>
            <w:vAlign w:val="center"/>
          </w:tcPr>
          <w:p w:rsidR="003F177A" w:rsidRPr="003F177A" w:rsidRDefault="003F177A" w:rsidP="003F177A">
            <w:pPr>
              <w:pStyle w:val="a3"/>
              <w:ind w:left="0"/>
              <w:jc w:val="center"/>
              <w:rPr>
                <w:rFonts w:eastAsia="Times New Roman"/>
              </w:rPr>
            </w:pPr>
            <w:r w:rsidRPr="003F177A">
              <w:rPr>
                <w:rFonts w:eastAsia="Times New Roman"/>
              </w:rPr>
              <w:t xml:space="preserve">Χρόνος 10 ταλαντώσεων </w:t>
            </w:r>
          </w:p>
          <w:p w:rsidR="003F177A" w:rsidRPr="003F177A" w:rsidRDefault="003F177A" w:rsidP="003F177A">
            <w:pPr>
              <w:pStyle w:val="a3"/>
              <w:ind w:left="0"/>
              <w:jc w:val="center"/>
              <w:rPr>
                <w:rFonts w:eastAsia="Times New Roman"/>
              </w:rPr>
            </w:pPr>
            <w:r w:rsidRPr="003F177A">
              <w:rPr>
                <w:rFonts w:eastAsia="Times New Roman"/>
              </w:rPr>
              <w:t>σε δευτερόλεπτα</w:t>
            </w:r>
          </w:p>
        </w:tc>
      </w:tr>
      <w:tr w:rsidR="003F177A" w:rsidRPr="003F177A" w:rsidTr="003F177A">
        <w:trPr>
          <w:trHeight w:val="392"/>
        </w:trPr>
        <w:tc>
          <w:tcPr>
            <w:tcW w:w="1668" w:type="dxa"/>
            <w:shd w:val="clear" w:color="auto" w:fill="auto"/>
            <w:vAlign w:val="center"/>
          </w:tcPr>
          <w:p w:rsidR="003F177A" w:rsidRPr="003F177A" w:rsidRDefault="003F177A" w:rsidP="003F177A">
            <w:pPr>
              <w:pStyle w:val="a3"/>
              <w:ind w:left="0"/>
              <w:jc w:val="center"/>
              <w:rPr>
                <w:rFonts w:eastAsia="Times New Roman"/>
              </w:rPr>
            </w:pPr>
            <w:r w:rsidRPr="003F177A">
              <w:rPr>
                <w:rFonts w:eastAsia="Times New Roman"/>
              </w:rPr>
              <w:t>Γιάννης</w:t>
            </w:r>
          </w:p>
        </w:tc>
        <w:tc>
          <w:tcPr>
            <w:tcW w:w="3036" w:type="dxa"/>
            <w:shd w:val="clear" w:color="auto" w:fill="auto"/>
            <w:vAlign w:val="center"/>
          </w:tcPr>
          <w:p w:rsidR="003F177A" w:rsidRPr="003F177A" w:rsidRDefault="003F177A" w:rsidP="003F177A">
            <w:pPr>
              <w:pStyle w:val="a3"/>
              <w:ind w:left="0"/>
              <w:jc w:val="center"/>
              <w:rPr>
                <w:rFonts w:eastAsia="Times New Roman"/>
              </w:rPr>
            </w:pPr>
            <w:r w:rsidRPr="003F177A">
              <w:rPr>
                <w:rFonts w:eastAsia="Times New Roman"/>
              </w:rPr>
              <w:t>15</w:t>
            </w:r>
          </w:p>
        </w:tc>
      </w:tr>
      <w:tr w:rsidR="003F177A" w:rsidRPr="003F177A" w:rsidTr="003F177A">
        <w:trPr>
          <w:trHeight w:val="392"/>
        </w:trPr>
        <w:tc>
          <w:tcPr>
            <w:tcW w:w="1668" w:type="dxa"/>
            <w:shd w:val="clear" w:color="auto" w:fill="auto"/>
            <w:vAlign w:val="center"/>
          </w:tcPr>
          <w:p w:rsidR="003F177A" w:rsidRPr="003F177A" w:rsidRDefault="003F177A" w:rsidP="003F177A">
            <w:pPr>
              <w:pStyle w:val="a3"/>
              <w:ind w:left="0"/>
              <w:jc w:val="center"/>
              <w:rPr>
                <w:rFonts w:eastAsia="Times New Roman"/>
              </w:rPr>
            </w:pPr>
            <w:r w:rsidRPr="003F177A">
              <w:rPr>
                <w:rFonts w:eastAsia="Times New Roman"/>
              </w:rPr>
              <w:t>Μαρία</w:t>
            </w:r>
          </w:p>
        </w:tc>
        <w:tc>
          <w:tcPr>
            <w:tcW w:w="3036" w:type="dxa"/>
            <w:shd w:val="clear" w:color="auto" w:fill="auto"/>
            <w:vAlign w:val="center"/>
          </w:tcPr>
          <w:p w:rsidR="003F177A" w:rsidRPr="003F177A" w:rsidRDefault="003F177A" w:rsidP="003F177A">
            <w:pPr>
              <w:pStyle w:val="a3"/>
              <w:ind w:left="0"/>
              <w:jc w:val="center"/>
              <w:rPr>
                <w:rFonts w:eastAsia="Times New Roman"/>
              </w:rPr>
            </w:pPr>
            <w:r w:rsidRPr="003F177A">
              <w:rPr>
                <w:rFonts w:eastAsia="Times New Roman"/>
              </w:rPr>
              <w:t>16</w:t>
            </w:r>
          </w:p>
        </w:tc>
      </w:tr>
      <w:tr w:rsidR="003F177A" w:rsidRPr="003F177A" w:rsidTr="003F177A">
        <w:trPr>
          <w:trHeight w:val="392"/>
        </w:trPr>
        <w:tc>
          <w:tcPr>
            <w:tcW w:w="1668" w:type="dxa"/>
            <w:shd w:val="clear" w:color="auto" w:fill="auto"/>
            <w:vAlign w:val="center"/>
          </w:tcPr>
          <w:p w:rsidR="003F177A" w:rsidRPr="003F177A" w:rsidRDefault="003F177A" w:rsidP="003F177A">
            <w:pPr>
              <w:pStyle w:val="a3"/>
              <w:ind w:left="0"/>
              <w:jc w:val="center"/>
              <w:rPr>
                <w:rFonts w:eastAsia="Times New Roman"/>
              </w:rPr>
            </w:pPr>
            <w:r w:rsidRPr="003F177A">
              <w:rPr>
                <w:rFonts w:eastAsia="Times New Roman"/>
              </w:rPr>
              <w:t>Λένα</w:t>
            </w:r>
          </w:p>
        </w:tc>
        <w:tc>
          <w:tcPr>
            <w:tcW w:w="3036" w:type="dxa"/>
            <w:shd w:val="clear" w:color="auto" w:fill="auto"/>
            <w:vAlign w:val="center"/>
          </w:tcPr>
          <w:p w:rsidR="003F177A" w:rsidRPr="003F177A" w:rsidRDefault="003F177A" w:rsidP="003F177A">
            <w:pPr>
              <w:pStyle w:val="a3"/>
              <w:ind w:left="0"/>
              <w:jc w:val="center"/>
              <w:rPr>
                <w:rFonts w:eastAsia="Times New Roman"/>
              </w:rPr>
            </w:pPr>
            <w:r w:rsidRPr="003F177A">
              <w:rPr>
                <w:rFonts w:eastAsia="Times New Roman"/>
              </w:rPr>
              <w:t>17</w:t>
            </w:r>
          </w:p>
        </w:tc>
      </w:tr>
      <w:tr w:rsidR="003F177A" w:rsidRPr="003F177A" w:rsidTr="003F177A">
        <w:trPr>
          <w:trHeight w:val="392"/>
        </w:trPr>
        <w:tc>
          <w:tcPr>
            <w:tcW w:w="1668" w:type="dxa"/>
            <w:shd w:val="clear" w:color="auto" w:fill="auto"/>
            <w:vAlign w:val="center"/>
          </w:tcPr>
          <w:p w:rsidR="003F177A" w:rsidRPr="003F177A" w:rsidRDefault="003F177A" w:rsidP="003F177A">
            <w:pPr>
              <w:pStyle w:val="a3"/>
              <w:ind w:left="0"/>
              <w:jc w:val="center"/>
              <w:rPr>
                <w:rFonts w:eastAsia="Times New Roman"/>
              </w:rPr>
            </w:pPr>
            <w:r w:rsidRPr="003F177A">
              <w:rPr>
                <w:rFonts w:eastAsia="Times New Roman"/>
              </w:rPr>
              <w:t>Γιώργος</w:t>
            </w:r>
          </w:p>
        </w:tc>
        <w:tc>
          <w:tcPr>
            <w:tcW w:w="3036" w:type="dxa"/>
            <w:shd w:val="clear" w:color="auto" w:fill="auto"/>
            <w:vAlign w:val="center"/>
          </w:tcPr>
          <w:p w:rsidR="003F177A" w:rsidRPr="003F177A" w:rsidRDefault="003F177A" w:rsidP="003F177A">
            <w:pPr>
              <w:pStyle w:val="a3"/>
              <w:ind w:left="0"/>
              <w:jc w:val="center"/>
              <w:rPr>
                <w:rFonts w:eastAsia="Times New Roman"/>
              </w:rPr>
            </w:pPr>
            <w:r w:rsidRPr="003F177A">
              <w:rPr>
                <w:rFonts w:eastAsia="Times New Roman"/>
              </w:rPr>
              <w:t>17</w:t>
            </w:r>
          </w:p>
        </w:tc>
      </w:tr>
      <w:tr w:rsidR="003F177A" w:rsidRPr="003F177A" w:rsidTr="003F177A">
        <w:trPr>
          <w:trHeight w:val="392"/>
        </w:trPr>
        <w:tc>
          <w:tcPr>
            <w:tcW w:w="1668" w:type="dxa"/>
            <w:shd w:val="clear" w:color="auto" w:fill="auto"/>
            <w:vAlign w:val="center"/>
          </w:tcPr>
          <w:p w:rsidR="003F177A" w:rsidRPr="003F177A" w:rsidRDefault="003F177A" w:rsidP="003F177A">
            <w:pPr>
              <w:pStyle w:val="a3"/>
              <w:ind w:left="0"/>
              <w:jc w:val="center"/>
              <w:rPr>
                <w:rFonts w:eastAsia="Times New Roman"/>
              </w:rPr>
            </w:pPr>
            <w:r w:rsidRPr="003F177A">
              <w:rPr>
                <w:rFonts w:eastAsia="Times New Roman"/>
              </w:rPr>
              <w:t>Τάσος</w:t>
            </w:r>
          </w:p>
        </w:tc>
        <w:tc>
          <w:tcPr>
            <w:tcW w:w="3036" w:type="dxa"/>
            <w:shd w:val="clear" w:color="auto" w:fill="auto"/>
            <w:vAlign w:val="center"/>
          </w:tcPr>
          <w:p w:rsidR="003F177A" w:rsidRPr="003F177A" w:rsidRDefault="003F177A" w:rsidP="003F177A">
            <w:pPr>
              <w:pStyle w:val="a3"/>
              <w:ind w:left="0"/>
              <w:jc w:val="center"/>
              <w:rPr>
                <w:rFonts w:eastAsia="Times New Roman"/>
              </w:rPr>
            </w:pPr>
            <w:r w:rsidRPr="003F177A">
              <w:rPr>
                <w:rFonts w:eastAsia="Times New Roman"/>
              </w:rPr>
              <w:t>15</w:t>
            </w:r>
          </w:p>
        </w:tc>
      </w:tr>
    </w:tbl>
    <w:p w:rsidR="00AC1743" w:rsidRPr="00E4798F" w:rsidRDefault="00AC1743" w:rsidP="005A29C0">
      <w:pPr>
        <w:pStyle w:val="a3"/>
        <w:ind w:left="360"/>
      </w:pPr>
    </w:p>
    <w:p w:rsidR="003F177A" w:rsidRDefault="003F177A" w:rsidP="00FD7F8C">
      <w:pPr>
        <w:pStyle w:val="a3"/>
        <w:numPr>
          <w:ilvl w:val="0"/>
          <w:numId w:val="1"/>
        </w:numPr>
      </w:pPr>
      <w:r>
        <w:t xml:space="preserve">Όταν </w:t>
      </w:r>
      <w:r w:rsidR="00245CF5">
        <w:t>κάναμε</w:t>
      </w:r>
      <w:r>
        <w:t xml:space="preserve"> τα πειράματα με το εκκρεμές</w:t>
      </w:r>
      <w:r w:rsidR="00AC1743" w:rsidRPr="00E4798F">
        <w:t>,</w:t>
      </w:r>
      <w:r>
        <w:t xml:space="preserve"> </w:t>
      </w:r>
      <w:r w:rsidR="00245CF5">
        <w:t>καταλήξαμε</w:t>
      </w:r>
      <w:r>
        <w:t xml:space="preserve"> </w:t>
      </w:r>
      <w:r w:rsidR="00245CF5">
        <w:t>σ</w:t>
      </w:r>
      <w:r>
        <w:t>τα ακόλουθα συμπεράσματα</w:t>
      </w:r>
      <w:r w:rsidR="00AC1743" w:rsidRPr="00E4798F">
        <w:t xml:space="preserve">: </w:t>
      </w:r>
    </w:p>
    <w:p w:rsidR="00AC1743" w:rsidRPr="00E4798F" w:rsidRDefault="00E4798F" w:rsidP="003F177A">
      <w:pPr>
        <w:pStyle w:val="a3"/>
        <w:ind w:left="360"/>
      </w:pPr>
      <w:r w:rsidRPr="003F177A">
        <w:rPr>
          <w:sz w:val="20"/>
        </w:rPr>
        <w:t>[</w:t>
      </w:r>
      <w:r w:rsidR="003F177A">
        <w:rPr>
          <w:sz w:val="20"/>
        </w:rPr>
        <w:t>Δ</w:t>
      </w:r>
      <w:r w:rsidRPr="003F177A">
        <w:rPr>
          <w:sz w:val="20"/>
        </w:rPr>
        <w:t>ίπλα στο γράμμα κάθε πρότασης (</w:t>
      </w:r>
      <w:r w:rsidRPr="003F177A">
        <w:rPr>
          <w:sz w:val="20"/>
          <w:lang w:val="en-US"/>
        </w:rPr>
        <w:t>a</w:t>
      </w:r>
      <w:r w:rsidRPr="003F177A">
        <w:rPr>
          <w:sz w:val="20"/>
        </w:rPr>
        <w:t xml:space="preserve">, </w:t>
      </w:r>
      <w:r w:rsidRPr="003F177A">
        <w:rPr>
          <w:sz w:val="20"/>
          <w:lang w:val="en-US"/>
        </w:rPr>
        <w:t>b</w:t>
      </w:r>
      <w:r w:rsidRPr="003F177A">
        <w:rPr>
          <w:sz w:val="20"/>
        </w:rPr>
        <w:t xml:space="preserve">, </w:t>
      </w:r>
      <w:r w:rsidRPr="003F177A">
        <w:rPr>
          <w:sz w:val="20"/>
          <w:lang w:val="en-US"/>
        </w:rPr>
        <w:t>c</w:t>
      </w:r>
      <w:r w:rsidRPr="003F177A">
        <w:rPr>
          <w:sz w:val="20"/>
        </w:rPr>
        <w:t>)</w:t>
      </w:r>
      <w:r w:rsidR="003F177A">
        <w:rPr>
          <w:sz w:val="20"/>
        </w:rPr>
        <w:t>,</w:t>
      </w:r>
      <w:r w:rsidRPr="003F177A">
        <w:rPr>
          <w:sz w:val="20"/>
        </w:rPr>
        <w:t xml:space="preserve"> </w:t>
      </w:r>
      <w:r w:rsidR="003F177A">
        <w:rPr>
          <w:sz w:val="20"/>
        </w:rPr>
        <w:t>β</w:t>
      </w:r>
      <w:r w:rsidR="003F177A" w:rsidRPr="003F177A">
        <w:rPr>
          <w:sz w:val="20"/>
        </w:rPr>
        <w:t xml:space="preserve">άλε </w:t>
      </w:r>
      <w:r w:rsidRPr="003F177A">
        <w:rPr>
          <w:sz w:val="20"/>
        </w:rPr>
        <w:t>το γράμμα «Α» αν η πρόταση είναι αληθής ή το γράμμα «Ψ» αν η πρόταση είναι ψευδής]</w:t>
      </w:r>
      <w:r w:rsidRPr="00E4798F">
        <w:t xml:space="preserve"> </w:t>
      </w:r>
    </w:p>
    <w:tbl>
      <w:tblPr>
        <w:tblpPr w:leftFromText="180" w:rightFromText="180" w:vertAnchor="text" w:horzAnchor="margin" w:tblpXSpec="right" w:tblpY="2625"/>
        <w:tblW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960"/>
      </w:tblGrid>
      <w:tr w:rsidR="00E4798F" w:rsidRPr="00E4798F" w:rsidTr="005A29C0">
        <w:trPr>
          <w:trHeight w:val="300"/>
        </w:trPr>
        <w:tc>
          <w:tcPr>
            <w:tcW w:w="960" w:type="dxa"/>
            <w:noWrap/>
            <w:vAlign w:val="bottom"/>
          </w:tcPr>
          <w:p w:rsidR="00AC1743" w:rsidRPr="00E4798F" w:rsidRDefault="00AC1743" w:rsidP="005A29C0">
            <w:pPr>
              <w:jc w:val="left"/>
              <w:rPr>
                <w:rFonts w:ascii="Calibri" w:hAnsi="Calibri"/>
                <w:lang w:eastAsia="el-GR"/>
              </w:rPr>
            </w:pPr>
            <w:r w:rsidRPr="00E4798F">
              <w:rPr>
                <w:rFonts w:ascii="Calibri" w:hAnsi="Calibri"/>
                <w:lang w:eastAsia="el-GR"/>
              </w:rPr>
              <w:t>t  min</w:t>
            </w:r>
          </w:p>
        </w:tc>
        <w:tc>
          <w:tcPr>
            <w:tcW w:w="960" w:type="dxa"/>
            <w:noWrap/>
            <w:vAlign w:val="bottom"/>
          </w:tcPr>
          <w:p w:rsidR="00AC1743" w:rsidRPr="00E4798F" w:rsidRDefault="00AC1743" w:rsidP="005A29C0">
            <w:pPr>
              <w:jc w:val="left"/>
              <w:rPr>
                <w:rFonts w:ascii="Calibri" w:hAnsi="Calibri"/>
                <w:lang w:eastAsia="el-GR"/>
              </w:rPr>
            </w:pPr>
            <w:r w:rsidRPr="00E4798F">
              <w:rPr>
                <w:rFonts w:ascii="Calibri" w:hAnsi="Calibri"/>
                <w:lang w:eastAsia="el-GR"/>
              </w:rPr>
              <w:t xml:space="preserve">θ  </w:t>
            </w:r>
            <w:smartTag w:uri="urn:schemas-microsoft-com:office:smarttags" w:element="metricconverter">
              <w:smartTagPr>
                <w:attr w:name="ProductID" w:val="0C"/>
              </w:smartTagPr>
              <w:r w:rsidRPr="00E4798F">
                <w:rPr>
                  <w:rFonts w:ascii="Calibri" w:hAnsi="Calibri"/>
                  <w:vertAlign w:val="superscript"/>
                  <w:lang w:eastAsia="el-GR"/>
                </w:rPr>
                <w:t>0</w:t>
              </w:r>
              <w:r w:rsidRPr="00E4798F">
                <w:rPr>
                  <w:rFonts w:ascii="Calibri" w:hAnsi="Calibri"/>
                  <w:lang w:eastAsia="el-GR"/>
                </w:rPr>
                <w:t>C</w:t>
              </w:r>
            </w:smartTag>
          </w:p>
        </w:tc>
      </w:tr>
      <w:tr w:rsidR="00E4798F" w:rsidRPr="00E4798F" w:rsidTr="005A29C0">
        <w:trPr>
          <w:trHeight w:val="300"/>
        </w:trPr>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0</w:t>
            </w:r>
          </w:p>
        </w:tc>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20</w:t>
            </w:r>
          </w:p>
        </w:tc>
      </w:tr>
      <w:tr w:rsidR="00E4798F" w:rsidRPr="00E4798F" w:rsidTr="005A29C0">
        <w:trPr>
          <w:trHeight w:val="300"/>
        </w:trPr>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2</w:t>
            </w:r>
          </w:p>
        </w:tc>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28</w:t>
            </w:r>
          </w:p>
        </w:tc>
      </w:tr>
      <w:tr w:rsidR="00E4798F" w:rsidRPr="00E4798F" w:rsidTr="005A29C0">
        <w:trPr>
          <w:trHeight w:val="300"/>
        </w:trPr>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4</w:t>
            </w:r>
          </w:p>
        </w:tc>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36</w:t>
            </w:r>
          </w:p>
        </w:tc>
      </w:tr>
      <w:tr w:rsidR="00E4798F" w:rsidRPr="00E4798F" w:rsidTr="005A29C0">
        <w:trPr>
          <w:trHeight w:val="300"/>
        </w:trPr>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6</w:t>
            </w:r>
          </w:p>
        </w:tc>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43</w:t>
            </w:r>
          </w:p>
        </w:tc>
      </w:tr>
      <w:tr w:rsidR="00E4798F" w:rsidRPr="00E4798F" w:rsidTr="005A29C0">
        <w:trPr>
          <w:trHeight w:val="300"/>
        </w:trPr>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8</w:t>
            </w:r>
          </w:p>
        </w:tc>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50</w:t>
            </w:r>
          </w:p>
        </w:tc>
      </w:tr>
      <w:tr w:rsidR="00E4798F" w:rsidRPr="00E4798F" w:rsidTr="005A29C0">
        <w:trPr>
          <w:trHeight w:val="300"/>
        </w:trPr>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10</w:t>
            </w:r>
          </w:p>
        </w:tc>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59</w:t>
            </w:r>
          </w:p>
        </w:tc>
      </w:tr>
      <w:tr w:rsidR="00E4798F" w:rsidRPr="00E4798F" w:rsidTr="005A29C0">
        <w:trPr>
          <w:trHeight w:val="300"/>
        </w:trPr>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12</w:t>
            </w:r>
          </w:p>
        </w:tc>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66</w:t>
            </w:r>
          </w:p>
        </w:tc>
      </w:tr>
      <w:tr w:rsidR="00E4798F" w:rsidRPr="00E4798F" w:rsidTr="005A29C0">
        <w:trPr>
          <w:trHeight w:val="300"/>
        </w:trPr>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14</w:t>
            </w:r>
          </w:p>
        </w:tc>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75</w:t>
            </w:r>
          </w:p>
        </w:tc>
      </w:tr>
      <w:tr w:rsidR="00E4798F" w:rsidRPr="00E4798F" w:rsidTr="005A29C0">
        <w:trPr>
          <w:trHeight w:val="300"/>
        </w:trPr>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16</w:t>
            </w:r>
          </w:p>
        </w:tc>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83</w:t>
            </w:r>
          </w:p>
        </w:tc>
      </w:tr>
      <w:tr w:rsidR="00E4798F" w:rsidRPr="00E4798F" w:rsidTr="005A29C0">
        <w:trPr>
          <w:trHeight w:val="300"/>
        </w:trPr>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18</w:t>
            </w:r>
          </w:p>
        </w:tc>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92</w:t>
            </w:r>
          </w:p>
        </w:tc>
      </w:tr>
      <w:tr w:rsidR="00E4798F" w:rsidRPr="00E4798F" w:rsidTr="005A29C0">
        <w:trPr>
          <w:trHeight w:val="300"/>
        </w:trPr>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20</w:t>
            </w:r>
          </w:p>
        </w:tc>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100</w:t>
            </w:r>
          </w:p>
        </w:tc>
      </w:tr>
      <w:tr w:rsidR="00E4798F" w:rsidRPr="00E4798F" w:rsidTr="005A29C0">
        <w:trPr>
          <w:trHeight w:val="300"/>
        </w:trPr>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22</w:t>
            </w:r>
          </w:p>
        </w:tc>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101</w:t>
            </w:r>
          </w:p>
        </w:tc>
      </w:tr>
      <w:tr w:rsidR="00E4798F" w:rsidRPr="00E4798F" w:rsidTr="005A29C0">
        <w:trPr>
          <w:trHeight w:val="300"/>
        </w:trPr>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24</w:t>
            </w:r>
          </w:p>
        </w:tc>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101</w:t>
            </w:r>
          </w:p>
        </w:tc>
      </w:tr>
      <w:tr w:rsidR="00E4798F" w:rsidRPr="00E4798F" w:rsidTr="005A29C0">
        <w:trPr>
          <w:trHeight w:val="300"/>
        </w:trPr>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26</w:t>
            </w:r>
          </w:p>
        </w:tc>
        <w:tc>
          <w:tcPr>
            <w:tcW w:w="960" w:type="dxa"/>
            <w:noWrap/>
            <w:vAlign w:val="center"/>
          </w:tcPr>
          <w:p w:rsidR="00AC1743" w:rsidRPr="00E4798F" w:rsidRDefault="00AC1743" w:rsidP="005A29C0">
            <w:pPr>
              <w:jc w:val="right"/>
              <w:rPr>
                <w:rFonts w:ascii="Calibri" w:hAnsi="Calibri"/>
                <w:lang w:eastAsia="el-GR"/>
              </w:rPr>
            </w:pPr>
            <w:r w:rsidRPr="00E4798F">
              <w:rPr>
                <w:rFonts w:ascii="Calibri" w:hAnsi="Calibri"/>
                <w:lang w:eastAsia="el-GR"/>
              </w:rPr>
              <w:t>101</w:t>
            </w:r>
          </w:p>
        </w:tc>
      </w:tr>
    </w:tbl>
    <w:p w:rsidR="00AC1743" w:rsidRPr="00E4798F" w:rsidRDefault="00AC1743" w:rsidP="007A447E">
      <w:pPr>
        <w:pStyle w:val="a3"/>
        <w:numPr>
          <w:ilvl w:val="1"/>
          <w:numId w:val="1"/>
        </w:numPr>
      </w:pPr>
      <w:r w:rsidRPr="00E4798F">
        <w:t xml:space="preserve">Κάθε πλήρης ταλάντωση του εκκρεμούς διαρκεί τον ίδιο -σταθερό- χρόνο. </w:t>
      </w:r>
    </w:p>
    <w:p w:rsidR="00AC1743" w:rsidRPr="00E4798F" w:rsidRDefault="00AC1743" w:rsidP="007A447E">
      <w:pPr>
        <w:pStyle w:val="a3"/>
        <w:numPr>
          <w:ilvl w:val="1"/>
          <w:numId w:val="1"/>
        </w:numPr>
      </w:pPr>
      <w:r w:rsidRPr="00E4798F">
        <w:t xml:space="preserve">Μπορούμε να χρησιμοποιήσουμε το εκκρεμές που φτιάξαμε για τη μέτρηση χρόνου. </w:t>
      </w:r>
    </w:p>
    <w:p w:rsidR="00AC1743" w:rsidRPr="00E4798F" w:rsidRDefault="00AC1743" w:rsidP="007A447E">
      <w:pPr>
        <w:pStyle w:val="a3"/>
        <w:numPr>
          <w:ilvl w:val="1"/>
          <w:numId w:val="1"/>
        </w:numPr>
      </w:pPr>
      <w:r w:rsidRPr="00E4798F">
        <w:t>Η ακρίβεια των μετρήσεων δεν εξαρτάται από την ακρίβεια του χρονομέτρου που χρησιμοπο</w:t>
      </w:r>
      <w:r w:rsidR="00245CF5">
        <w:t>ιούμε</w:t>
      </w:r>
      <w:r w:rsidRPr="00E4798F">
        <w:t>.</w:t>
      </w:r>
    </w:p>
    <w:p w:rsidR="00AC1743" w:rsidRPr="00E4798F" w:rsidRDefault="00AC1743" w:rsidP="005A29C0"/>
    <w:p w:rsidR="00AC1743" w:rsidRPr="00E4798F" w:rsidRDefault="00AC1743" w:rsidP="00B53077">
      <w:pPr>
        <w:pStyle w:val="a3"/>
        <w:numPr>
          <w:ilvl w:val="0"/>
          <w:numId w:val="1"/>
        </w:numPr>
      </w:pPr>
      <w:r w:rsidRPr="00E4798F">
        <w:rPr>
          <w:rFonts w:cs="Arial"/>
        </w:rPr>
        <w:t xml:space="preserve">Σε πυρίμαχο δοχείο τοποθετημένο πάνω σε ηλεκτρικό μάτι, προσθέσαμε νερό βρύσης. Ανάβουμε το ηλεκτρικό μάτι και καταγράφουμε τη θερμοκρασία του νερού κάθε δύο λεπτά. Οι μετρήσεις μας φαίνονται στο διπλανό πίνακα. Σχεδίασε στο τετραγωνισμένο χαρτί τη μεταβολή της θερμοκρασία του νερού σε συνάρτηση με το χρόνο. </w:t>
      </w:r>
    </w:p>
    <w:p w:rsidR="00AC1743" w:rsidRPr="00E4798F" w:rsidRDefault="00AC1743" w:rsidP="005A29C0"/>
    <w:p w:rsidR="00AC1743" w:rsidRPr="00E4798F" w:rsidRDefault="00AC1743" w:rsidP="00B53077">
      <w:pPr>
        <w:pStyle w:val="a3"/>
        <w:numPr>
          <w:ilvl w:val="0"/>
          <w:numId w:val="1"/>
        </w:numPr>
      </w:pPr>
      <w:r w:rsidRPr="00E4798F">
        <w:t>Με βάση το γράφημα που έφτιαξες στο ερώτημα 3, απάντησε στα ερωτήματα:</w:t>
      </w:r>
    </w:p>
    <w:p w:rsidR="00AC1743" w:rsidRPr="00E4798F" w:rsidRDefault="00AC1743" w:rsidP="00E321E9">
      <w:pPr>
        <w:pStyle w:val="a3"/>
        <w:numPr>
          <w:ilvl w:val="1"/>
          <w:numId w:val="1"/>
        </w:numPr>
      </w:pPr>
      <w:r w:rsidRPr="00E4798F">
        <w:t>Πόση είναι η αρχική θερμοκρασία του νερού του δοχείου;</w:t>
      </w:r>
    </w:p>
    <w:p w:rsidR="00AC1743" w:rsidRPr="00E4798F" w:rsidRDefault="00AC1743" w:rsidP="00E321E9">
      <w:pPr>
        <w:pStyle w:val="a3"/>
        <w:numPr>
          <w:ilvl w:val="1"/>
          <w:numId w:val="1"/>
        </w:numPr>
      </w:pPr>
      <w:r w:rsidRPr="00E4798F">
        <w:t xml:space="preserve">Πόση είναι η θερμοκρασία του νερού τη χρονική στιγμή 11 </w:t>
      </w:r>
      <w:r w:rsidRPr="00E4798F">
        <w:rPr>
          <w:lang w:val="en-US"/>
        </w:rPr>
        <w:t>min</w:t>
      </w:r>
      <w:r w:rsidRPr="00E4798F">
        <w:t xml:space="preserve">; </w:t>
      </w:r>
    </w:p>
    <w:p w:rsidR="00AC1743" w:rsidRPr="00E4798F" w:rsidRDefault="00AC1743" w:rsidP="00E321E9">
      <w:pPr>
        <w:pStyle w:val="a3"/>
        <w:numPr>
          <w:ilvl w:val="1"/>
          <w:numId w:val="1"/>
        </w:numPr>
      </w:pPr>
      <w:r w:rsidRPr="00E4798F">
        <w:t xml:space="preserve">Ποια χρονική στιγμή η θερμοκρασία του νερού ήταν 70 </w:t>
      </w:r>
      <w:smartTag w:uri="urn:schemas-microsoft-com:office:smarttags" w:element="metricconverter">
        <w:smartTagPr>
          <w:attr w:name="ProductID" w:val="0C"/>
        </w:smartTagPr>
        <w:r w:rsidRPr="00E4798F">
          <w:rPr>
            <w:vertAlign w:val="superscript"/>
          </w:rPr>
          <w:t>0</w:t>
        </w:r>
        <w:r w:rsidRPr="00E4798F">
          <w:rPr>
            <w:lang w:val="en-US"/>
          </w:rPr>
          <w:t>C</w:t>
        </w:r>
      </w:smartTag>
      <w:r w:rsidRPr="00E4798F">
        <w:t xml:space="preserve">; </w:t>
      </w:r>
    </w:p>
    <w:p w:rsidR="00AC1743" w:rsidRPr="00E4798F" w:rsidRDefault="003F177A" w:rsidP="00E321E9">
      <w:pPr>
        <w:pStyle w:val="a3"/>
        <w:numPr>
          <w:ilvl w:val="1"/>
          <w:numId w:val="1"/>
        </w:numPr>
      </w:pPr>
      <w:r>
        <w:t>Π</w:t>
      </w:r>
      <w:r w:rsidR="00AC1743" w:rsidRPr="00E4798F">
        <w:t xml:space="preserve">οια χρονική στιγμή ξεκίνησε ο βρασμός του νερού; </w:t>
      </w:r>
    </w:p>
    <w:p w:rsidR="00AC1743" w:rsidRPr="00E4798F" w:rsidRDefault="00AC1743" w:rsidP="00E321E9">
      <w:pPr>
        <w:pStyle w:val="a3"/>
        <w:numPr>
          <w:ilvl w:val="1"/>
          <w:numId w:val="1"/>
        </w:numPr>
      </w:pPr>
      <w:r w:rsidRPr="00E4798F">
        <w:t xml:space="preserve">Πόση είναι η θερμοκρασία στην οποία βράζει το νερό που χρησιμοποιήσαμε; </w:t>
      </w:r>
    </w:p>
    <w:p w:rsidR="00AC1743" w:rsidRPr="00E4798F" w:rsidRDefault="00AC1743" w:rsidP="0012439E"/>
    <w:p w:rsidR="00AC1743" w:rsidRPr="00E4798F" w:rsidRDefault="00AC1743" w:rsidP="0012439E"/>
    <w:p w:rsidR="00AC1743" w:rsidRPr="00E4798F" w:rsidRDefault="00AC1743" w:rsidP="0012439E"/>
    <w:p w:rsidR="00AC1743" w:rsidRPr="00E4798F" w:rsidRDefault="00AC1743" w:rsidP="0012439E"/>
    <w:p w:rsidR="00AC1743" w:rsidRPr="00E4798F" w:rsidRDefault="00AC1743" w:rsidP="0012439E"/>
    <w:p w:rsidR="00AC1743" w:rsidRPr="00E4798F" w:rsidRDefault="00E5546D" w:rsidP="005A29C0">
      <w:pPr>
        <w:jc w:val="center"/>
      </w:pPr>
      <w:r>
        <w:rPr>
          <w:noProof/>
          <w:lang w:eastAsia="el-G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Γράφημα 2" o:spid="_x0000_i1025" type="#_x0000_t75" style="width:413.85pt;height:281.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hPYoe3QAAAAUBAAAPAAAAZHJzL2Rvd25y&#10;ZXYueG1sTI9BS8NAEIXvgv9hmUIv0m4MpNaYTZFAxZuk9VBv0+yYhGZnY3bbpP/e1YteBh7v8d43&#10;2WYynbjQ4FrLCu6XEQjiyuqWawXv++1iDcJ5ZI2dZVJwJQeb/PYmw1TbkUu67HwtQgm7FBU03vep&#10;lK5qyKBb2p44eJ92MOiDHGqpBxxDuelkHEUrabDlsNBgT0VD1Wl3NgrK8q0uDtPXQ1Hejfiyv1Yf&#10;r94pNZ9Nz08gPE3+Lww/+AEd8sB0tGfWTnQKwiP+9wZvHT8mII4KklWcgMwz+Z8+/wYAAP//AwBQ&#10;SwMEFAAGAAgAAAAhAN9OSGoMAQAANAIAAA4AAABkcnMvZTJvRG9jLnhtbJyRwU7DMAyG70i8Q+Q7&#10;S9vDtFVLd5mQOHGBBzCJs0Zqk8jJKLw9ZpsQnJB2+21Ln3//3u0/5km9E5eQooF21YCiaJML8Wjg&#10;9eXxYQOqVIwOpxTJwCcV2A/3d7sl99SlMU2OWAkkln7JBsZac691sSPNWFYpU5ShTzxjlZKP2jEu&#10;Qp8n3TXNWi+JXeZkqRTpHi5DGM5878nWZ+8LVTWJu67ddqCqgXWzXYNiEZttC+rNQAN62GF/ZMxj&#10;sFdDeIOfGUOU9T+oA1ZUJw43oOyIXIVl+7O6mrI3k64AOfv/lJP3wdIh2dNMsV6iZpqwyp/LGHKR&#10;+PrgDPCTa7+z038u/l2L/v3s4Q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NeWNQwn&#10;AQAAlAEAACAAAABkcnMvY2hhcnRzL19yZWxzL2NoYXJ0MS54bWwucmVsc4SQzUrDQBDH74LvEPZu&#10;NqkiUpL04Af0IIK0t4CsyeRDN7thdyvp0aoHH6AXr0JvCh6KVOwrzL6Se1EsCF6G+fz9ZyYadA33&#10;bkDpWoqYhH5APBCZzGtRxmQ8Otk5IJ42TOSMSwExmYImg2R7KzoHzowb0lXdas9RhI5JZUzbp1Rn&#10;FTRM+7IF4SqFVA0zLlQlbVl2zUqgvSDYp+o3gyQbTG+Yx0QN85B4o2nrlP9ny6KoMziS2aQBYf6Q&#10;oJLD2eUVZMZBmSrBxKSoObiV6WE/HWv3h3TibIpzfMIFzn+cXhDuXoR7KS5xje/4iUt7ax/tPa7w&#10;A1/sDJ/tg6u84drlXu2d61vZWVoq1lba77juviVPZe6uOe4MKME4oUlEN36ZfAEAAP//AwBQSwME&#10;FAAGAAgAAAAhAPZHumzCBAAAkg4AABUAAABkcnMvY2hhcnRzL2NoYXJ0MS54bWzcV81uGzcQvhfo&#10;O2wXudrapX4sCZECW6mNADYq2HEOvVG7lLQ1l1xwKVvqqWkL9NK+Rk/toYegAdogb7B6pQ7/pJVq&#10;unGRXioB0pL8OJyfb2a4T58tcxrcElFmnA3C+DAKA8ISnmZsNgivX54edMOglJilmHJGBuGKlOGz&#10;4aefPE36yRwLeVXghAQghJX9ZBDOpSz6jUaZzEmOy0NeEAZrUy5yLGEoZo1U4DsQntMGiqJOQwsJ&#10;rQD8LwTkOGNuv/iQ/Xw6zRLynCeLnDBptBCEYgkeKOdZUYZDMI5iNgtuMR2EhB6cXYYNNamVVQ8F&#10;5fJYEGyQK76Qer1MsJREjJRj1JIdX8kVJUYYzRi5wOKGCCOxJEIBs3Rp1iMzzUVKxM5MWYwBifuU&#10;BXeDEHXbR23QE/cZP80ohdMbag3+4FQNTfq5PkfrsconHMKszGEQRnUIALeA5StMFZAt8ksyVU/T&#10;YfXz+qfqD/i+R589OX6C+vATt9U+DQDoCEOYNVjHd8RTMjwjjAhMNWw7CwILOeILJo0SccvYWcgA&#10;TB+Ekfb57TBS+261coX2oAPEFoB8AGQBLR+gaQEdH6BlAV0fQDlcaRd7tew4hFfNI4fw6tl1CK+i&#10;PYfwaho7fyKvqvHGo15dY+dT5FU2dl5Fe9pCGLcEMQNNLHh0XFv9E+dOFOdO/nPOPeAj62jkdbTz&#10;UHPPfEV3w2znoFbTRyvHu7Y3Vo547Z5PhiNex6uHI96RzuD7UswRr+vV1BGv56eMI14cea3ZMC+O&#10;Yp89G+o9hHGu/RvmAfIZ0gHAFt70fEJLXbvx8kVqihOK272jdqdrSlRtvos6zV6zY6vnfrGH6nq8&#10;VBWitmNHEmyA8j9TEC4y6D265Zgz84xd4KU5Mce2GTRtN4BFg9JjpfxWEl6OeWlWJ277V1yciSxV&#10;vcbYJjNJdaGWWkGRJXPVOyY8XY0FWA+to5S6S+lBoWZsv0nJ9FJjoL/YKaGWxVgEqkfW+iPuy+H6&#10;h/Xr9Y/Vu+r9+tugelv9un5d/Vn9Vr1bf1f9DlPw9yaAnvJm/c36++oX1bWgzsMvCFUn6NJv9AM7&#10;jboU2warZpwlUF1OcxmYm4XqPIPQth64r/CFSMh5xm5ICnca4xaZJTcQ7I23GFnKl9ys7TVXhJBp&#10;riWnWar6q7JY32nIiNq+jJMEQqiFg+I1JIz2GnEieFke26CiGovgRqGWiA0gXkj+JRFWKb10QuQd&#10;ITb8eZaOsKxF+ZpltqEiNQv+2ZBw81Bj487JNQ59GBtj9Dg60pqij6BjILhUFwJ1KYWHORdfK0Ef&#10;j6LV2x3W4T5h6RgLDDR3jGYH11faoZqR7sdcwO5JCI+AYIJLopJQmaPC4wQ9Lr20MjVZzQg+xiVS&#10;XZhqGaTTaCc39zdvNo72Nnps2KgN3Lo3LVU1yzFbYHqu01SNlxeQj6YmkXSmb5tJf3XfpMuJQ0i5&#10;2qfZ/PxAMxq2GTmdwx5CnVY76naiZtSLUcsiQK/d42HCFAydD/+DerHTQz5WvWgrAoHrMsbFtoqY&#10;arapIuDK+ouOen6VlV8waoNiK2ualcUJ9IKb8tgWshkuNOFrb0xQbYlgmD7HEgcCXngGoXiRugO3&#10;r5LDvwAAAP//AwBQSwECLQAUAAYACAAAACEApPKVkRwBAABeAgAAEwAAAAAAAAAAAAAAAAAAAAAA&#10;W0NvbnRlbnRfVHlwZXNdLnhtbFBLAQItABQABgAIAAAAIQA4/SH/1gAAAJQBAAALAAAAAAAAAAAA&#10;AAAAAE0BAABfcmVscy8ucmVsc1BLAQItABQABgAIAAAAIQDhPYoe3QAAAAUBAAAPAAAAAAAAAAAA&#10;AAAAAEwCAABkcnMvZG93bnJldi54bWxQSwECLQAUAAYACAAAACEA305IagwBAAA0AgAADgAAAAAA&#10;AAAAAAAAAABWAwAAZHJzL2Uyb0RvYy54bWxQSwECLQAUAAYACAAAACEAqxbNRrkAAAAiAQAAGQAA&#10;AAAAAAAAAAAAAACOBAAAZHJzL19yZWxzL2Uyb0RvYy54bWwucmVsc1BLAQItABQABgAIAAAAIQDX&#10;ljUMJwEAAJQBAAAgAAAAAAAAAAAAAAAAAH4FAABkcnMvY2hhcnRzL19yZWxzL2NoYXJ0MS54bWwu&#10;cmVsc1BLAQItABQABgAIAAAAIQD2R7pswgQAAJIOAAAVAAAAAAAAAAAAAAAAAOMGAABkcnMvY2hh&#10;cnRzL2NoYXJ0MS54bWxQSwUGAAAAAAcABwDLAQAA2AsAAAAA&#10;">
            <v:imagedata r:id="rId9" o:title="" cropbottom="-35f"/>
            <o:lock v:ext="edit" aspectratio="f"/>
          </v:shape>
        </w:pict>
      </w:r>
    </w:p>
    <w:p w:rsidR="00AC1743" w:rsidRPr="00E4798F" w:rsidRDefault="00AC1743" w:rsidP="005A29C0">
      <w:pPr>
        <w:jc w:val="center"/>
      </w:pPr>
    </w:p>
    <w:p w:rsidR="00AC1743" w:rsidRPr="00E4798F" w:rsidRDefault="00AC1743" w:rsidP="00E61B7A">
      <w:pPr>
        <w:pStyle w:val="a3"/>
        <w:numPr>
          <w:ilvl w:val="0"/>
          <w:numId w:val="1"/>
        </w:numPr>
      </w:pPr>
      <w:r w:rsidRPr="00E4798F">
        <w:t>Με ένα ζυγό μετρήσαμε πέντε φορές τη μάζα ενός μήλου και βρήκαμε τις τιμές: 155</w:t>
      </w:r>
      <w:r w:rsidRPr="00E4798F">
        <w:rPr>
          <w:lang w:val="en-US"/>
        </w:rPr>
        <w:t>g</w:t>
      </w:r>
      <w:r w:rsidRPr="00E4798F">
        <w:t>, 158</w:t>
      </w:r>
      <w:r w:rsidRPr="00E4798F">
        <w:rPr>
          <w:lang w:val="en-US"/>
        </w:rPr>
        <w:t>g</w:t>
      </w:r>
      <w:r w:rsidRPr="00E4798F">
        <w:t>, 156</w:t>
      </w:r>
      <w:r w:rsidRPr="00E4798F">
        <w:rPr>
          <w:lang w:val="en-US"/>
        </w:rPr>
        <w:t>g</w:t>
      </w:r>
      <w:r w:rsidRPr="00E4798F">
        <w:t>, 155</w:t>
      </w:r>
      <w:r w:rsidRPr="00E4798F">
        <w:rPr>
          <w:lang w:val="en-US"/>
        </w:rPr>
        <w:t>g</w:t>
      </w:r>
      <w:r w:rsidRPr="00E4798F">
        <w:t>, 156</w:t>
      </w:r>
      <w:r w:rsidRPr="00E4798F">
        <w:rPr>
          <w:lang w:val="en-US"/>
        </w:rPr>
        <w:t>g</w:t>
      </w:r>
      <w:r w:rsidRPr="00E4798F">
        <w:t xml:space="preserve">. Πόση είναι η μέση τιμή της μάζας του μήλου; </w:t>
      </w:r>
      <w:bookmarkStart w:id="0" w:name="_GoBack"/>
      <w:bookmarkEnd w:id="0"/>
    </w:p>
    <w:p w:rsidR="00AC1743" w:rsidRPr="00E4798F" w:rsidRDefault="00AC1743" w:rsidP="006577D1"/>
    <w:p w:rsidR="00AC1743" w:rsidRPr="00E4798F" w:rsidRDefault="00AC1743" w:rsidP="00122EC0">
      <w:pPr>
        <w:pStyle w:val="a3"/>
        <w:numPr>
          <w:ilvl w:val="0"/>
          <w:numId w:val="1"/>
        </w:numPr>
        <w:rPr>
          <w:rFonts w:cs="Arial"/>
          <w:iCs/>
        </w:rPr>
      </w:pPr>
      <w:r w:rsidRPr="00E4798F">
        <w:rPr>
          <w:rFonts w:cs="Arial"/>
        </w:rPr>
        <w:t xml:space="preserve">Οι </w:t>
      </w:r>
      <w:r w:rsidRPr="00E4798F">
        <w:rPr>
          <w:rFonts w:cs="Arial"/>
          <w:b/>
          <w:bCs/>
          <w:iCs/>
        </w:rPr>
        <w:t>MythBusters</w:t>
      </w:r>
      <w:r w:rsidRPr="00E4798F">
        <w:rPr>
          <w:rFonts w:cs="Arial"/>
        </w:rPr>
        <w:t xml:space="preserve"> είναι μία τηλεοπτική σειρά που παρουσιάζουν ο Άνταμ Σάβατζ και ο Τζέιμι Χάινεμαν, οι οποίοι προσπαθούν να επιβεβαιώσουν ή να καταρρίψουν δημοφιλείς αντιλήψεις. </w:t>
      </w:r>
    </w:p>
    <w:p w:rsidR="00AC1743" w:rsidRPr="00E4798F" w:rsidRDefault="00AC1743" w:rsidP="00122EC0">
      <w:pPr>
        <w:ind w:left="360"/>
        <w:rPr>
          <w:rFonts w:cs="Arial"/>
          <w:iCs/>
        </w:rPr>
      </w:pPr>
      <w:r w:rsidRPr="00E4798F">
        <w:rPr>
          <w:rFonts w:cs="Arial"/>
          <w:iCs/>
        </w:rPr>
        <w:t xml:space="preserve">Σε ένα επεισόδιο κατασκεύασαν τέσσερις </w:t>
      </w:r>
      <w:r w:rsidR="003F177A">
        <w:rPr>
          <w:rFonts w:cs="Arial"/>
          <w:iCs/>
        </w:rPr>
        <w:t>ίδιους</w:t>
      </w:r>
      <w:r w:rsidRPr="00E4798F">
        <w:rPr>
          <w:rFonts w:cs="Arial"/>
          <w:iCs/>
        </w:rPr>
        <w:t xml:space="preserve"> διαφανείς θαλάμους. Στον ένα εισήγαγαν διοξείδιο του άνθρακα, στον άλλο μεθάνιο και στους άλλους δύο σκέτο ατμοσφαιρικό αέρα. Οι θάλαμοι φωτίζονταν με τον ίδιο ακριβώς τρόπο. Μετά από τρεισήμισι ώρες η θερμοκρασία που καταγράφηκε ήταν 24,8</w:t>
      </w:r>
      <w:r w:rsidRPr="00E4798F">
        <w:rPr>
          <w:rFonts w:cs="Arial"/>
          <w:vertAlign w:val="superscript"/>
        </w:rPr>
        <w:t xml:space="preserve"> </w:t>
      </w:r>
      <w:r w:rsidRPr="00E4798F">
        <w:rPr>
          <w:rFonts w:cs="Arial"/>
          <w:vertAlign w:val="superscript"/>
          <w:lang w:val="en-US"/>
        </w:rPr>
        <w:t>o</w:t>
      </w:r>
      <w:r w:rsidRPr="00E4798F">
        <w:rPr>
          <w:rFonts w:cs="Arial"/>
          <w:lang w:val="en-US"/>
        </w:rPr>
        <w:t>C</w:t>
      </w:r>
      <w:r w:rsidRPr="00E4798F">
        <w:rPr>
          <w:rFonts w:cs="Arial"/>
        </w:rPr>
        <w:t xml:space="preserve"> στον θάλαμο με το </w:t>
      </w:r>
      <w:r w:rsidRPr="00E4798F">
        <w:rPr>
          <w:rFonts w:cs="Arial"/>
          <w:iCs/>
        </w:rPr>
        <w:t xml:space="preserve"> διοξείδιο του άνθρακα, 24,9 </w:t>
      </w:r>
      <w:r w:rsidRPr="00E4798F">
        <w:rPr>
          <w:rFonts w:cs="Arial"/>
          <w:vertAlign w:val="superscript"/>
          <w:lang w:val="en-US"/>
        </w:rPr>
        <w:t>o</w:t>
      </w:r>
      <w:r w:rsidRPr="00E4798F">
        <w:rPr>
          <w:rFonts w:cs="Arial"/>
          <w:lang w:val="en-US"/>
        </w:rPr>
        <w:t>C</w:t>
      </w:r>
      <w:r w:rsidRPr="00E4798F">
        <w:rPr>
          <w:rFonts w:cs="Arial"/>
          <w:iCs/>
        </w:rPr>
        <w:t xml:space="preserve"> </w:t>
      </w:r>
      <w:r w:rsidRPr="00E4798F">
        <w:rPr>
          <w:rFonts w:cs="Arial"/>
        </w:rPr>
        <w:t xml:space="preserve">στον θάλαμο με το </w:t>
      </w:r>
      <w:r w:rsidRPr="00E4798F">
        <w:rPr>
          <w:rFonts w:cs="Arial"/>
          <w:iCs/>
        </w:rPr>
        <w:t xml:space="preserve"> μεθάνιο και 23,9</w:t>
      </w:r>
      <w:r w:rsidRPr="00E4798F">
        <w:rPr>
          <w:rFonts w:cs="Arial"/>
          <w:vertAlign w:val="superscript"/>
        </w:rPr>
        <w:t xml:space="preserve"> </w:t>
      </w:r>
      <w:r w:rsidRPr="00E4798F">
        <w:rPr>
          <w:rFonts w:cs="Arial"/>
          <w:vertAlign w:val="superscript"/>
          <w:lang w:val="en-US"/>
        </w:rPr>
        <w:t>o</w:t>
      </w:r>
      <w:r w:rsidRPr="00E4798F">
        <w:rPr>
          <w:rFonts w:cs="Arial"/>
          <w:lang w:val="en-US"/>
        </w:rPr>
        <w:t>C</w:t>
      </w:r>
      <w:r w:rsidRPr="00E4798F">
        <w:rPr>
          <w:rFonts w:cs="Arial"/>
        </w:rPr>
        <w:t xml:space="preserve"> στους άλλους δύο.</w:t>
      </w:r>
      <w:r w:rsidRPr="00E4798F">
        <w:rPr>
          <w:rFonts w:cs="Arial"/>
          <w:iCs/>
        </w:rPr>
        <w:t xml:space="preserve">  </w:t>
      </w:r>
    </w:p>
    <w:p w:rsidR="00AC1743" w:rsidRPr="00E4798F" w:rsidRDefault="00AC1743" w:rsidP="00122EC0">
      <w:pPr>
        <w:pStyle w:val="a3"/>
        <w:numPr>
          <w:ilvl w:val="1"/>
          <w:numId w:val="1"/>
        </w:numPr>
        <w:rPr>
          <w:rFonts w:cs="Arial"/>
          <w:iCs/>
        </w:rPr>
      </w:pPr>
      <w:r w:rsidRPr="00E4798F">
        <w:rPr>
          <w:rFonts w:cs="Arial"/>
          <w:iCs/>
        </w:rPr>
        <w:t>Εφάρμοσε τα συμπεράσματά σου από το παραπάνω πείραμα για να εξηγήσεις την άνοδο της μέσης θερμοκρασίας της επιφάνειας της γης. Πώς ονομάζεται αυτό το φαινόμενο;</w:t>
      </w:r>
    </w:p>
    <w:p w:rsidR="00AC1743" w:rsidRPr="00E4798F" w:rsidRDefault="00AC1743" w:rsidP="00122EC0">
      <w:pPr>
        <w:pStyle w:val="a3"/>
        <w:numPr>
          <w:ilvl w:val="1"/>
          <w:numId w:val="1"/>
        </w:numPr>
        <w:rPr>
          <w:rFonts w:cs="Arial"/>
          <w:iCs/>
        </w:rPr>
      </w:pPr>
      <w:r w:rsidRPr="00E4798F">
        <w:rPr>
          <w:rFonts w:cs="Arial"/>
          <w:iCs/>
        </w:rPr>
        <w:t>Το φαινόμενο αυτό είναι γενικά ευεργετικό ή καταστροφικό για τη γη; Σε ποιες περιπτώσεις; Απάντησε με επιχειρήματα.</w:t>
      </w:r>
    </w:p>
    <w:p w:rsidR="00AC1743" w:rsidRPr="00E4798F" w:rsidRDefault="00AC1743" w:rsidP="00122EC0">
      <w:pPr>
        <w:pStyle w:val="a3"/>
        <w:numPr>
          <w:ilvl w:val="1"/>
          <w:numId w:val="1"/>
        </w:numPr>
      </w:pPr>
      <w:r w:rsidRPr="00E4798F">
        <w:rPr>
          <w:rFonts w:cs="Arial"/>
          <w:iCs/>
        </w:rPr>
        <w:t>Εκτός από το διοξείδιο του άνθρακα</w:t>
      </w:r>
      <w:r w:rsidR="00E4798F" w:rsidRPr="00E4798F">
        <w:rPr>
          <w:rFonts w:cs="Arial"/>
          <w:iCs/>
        </w:rPr>
        <w:t>, γράψε άλλες δύο</w:t>
      </w:r>
      <w:r w:rsidRPr="00E4798F">
        <w:rPr>
          <w:rFonts w:cs="Arial"/>
          <w:iCs/>
        </w:rPr>
        <w:t xml:space="preserve"> ουσίες </w:t>
      </w:r>
      <w:r w:rsidR="00E4798F" w:rsidRPr="00E4798F">
        <w:rPr>
          <w:rFonts w:cs="Arial"/>
          <w:iCs/>
        </w:rPr>
        <w:t>που</w:t>
      </w:r>
      <w:r w:rsidRPr="00E4798F">
        <w:rPr>
          <w:rFonts w:cs="Arial"/>
          <w:iCs/>
        </w:rPr>
        <w:t xml:space="preserve"> είναι υπεύθυνες για την άνοδο της θερμοκρασίας του αέρα στην επιφάνεια της γης; </w:t>
      </w:r>
    </w:p>
    <w:p w:rsidR="00AC1743" w:rsidRPr="00E4798F" w:rsidRDefault="00AC1743" w:rsidP="00E52F37"/>
    <w:p w:rsidR="003F177A" w:rsidRDefault="00073127" w:rsidP="00E52F37">
      <w:pPr>
        <w:pStyle w:val="a3"/>
        <w:numPr>
          <w:ilvl w:val="0"/>
          <w:numId w:val="1"/>
        </w:numPr>
        <w:rPr>
          <w:rFonts w:cs="Arial"/>
        </w:rPr>
      </w:pPr>
      <w:r>
        <w:rPr>
          <w:noProof/>
          <w:lang w:eastAsia="el-GR"/>
        </w:rPr>
        <w:pict>
          <v:shape id="irc_mi" o:spid="_x0000_s1026" type="#_x0000_t75" alt="poles_680_3_317915_G44929" style="position:absolute;left:0;text-align:left;margin-left:1945.8pt;margin-top:0;width:207.75pt;height:104.05pt;z-index:1;visibility:visible;mso-position-horizontal:right;mso-position-horizontal-relative:margin;mso-position-vertical:bottom;mso-position-vertical-relative:margin">
            <v:imagedata r:id="rId10" o:title=""/>
            <w10:wrap type="square" anchorx="margin" anchory="margin"/>
          </v:shape>
        </w:pict>
      </w:r>
      <w:r w:rsidR="00AC1743" w:rsidRPr="00E4798F">
        <w:rPr>
          <w:rFonts w:cs="Arial"/>
        </w:rPr>
        <w:t xml:space="preserve">Ένας θαλάσσιος ίππος και το μικρό του βρίσκονται πάνω σε ένα κομμάτι πάγου. </w:t>
      </w:r>
      <w:r w:rsidR="003F177A">
        <w:rPr>
          <w:rFonts w:cs="Arial"/>
        </w:rPr>
        <w:t xml:space="preserve">Ποιες από τις ακόλουθες προτάσεις συμφωνούν με την εξήγηση αυτού του φαινομένου; </w:t>
      </w:r>
    </w:p>
    <w:p w:rsidR="003F177A" w:rsidRDefault="003F177A" w:rsidP="003F177A">
      <w:pPr>
        <w:pStyle w:val="a3"/>
        <w:ind w:left="360"/>
        <w:rPr>
          <w:rFonts w:cs="Arial"/>
        </w:rPr>
      </w:pPr>
      <w:r w:rsidRPr="003F177A">
        <w:rPr>
          <w:sz w:val="20"/>
        </w:rPr>
        <w:t>[</w:t>
      </w:r>
      <w:r>
        <w:rPr>
          <w:sz w:val="20"/>
        </w:rPr>
        <w:t>Δ</w:t>
      </w:r>
      <w:r w:rsidRPr="003F177A">
        <w:rPr>
          <w:sz w:val="20"/>
        </w:rPr>
        <w:t>ίπλα στο γράμμα κάθε πρότασης (</w:t>
      </w:r>
      <w:r w:rsidRPr="003F177A">
        <w:rPr>
          <w:sz w:val="20"/>
          <w:lang w:val="en-US"/>
        </w:rPr>
        <w:t>a</w:t>
      </w:r>
      <w:r w:rsidRPr="003F177A">
        <w:rPr>
          <w:sz w:val="20"/>
        </w:rPr>
        <w:t xml:space="preserve">, </w:t>
      </w:r>
      <w:r w:rsidRPr="003F177A">
        <w:rPr>
          <w:sz w:val="20"/>
          <w:lang w:val="en-US"/>
        </w:rPr>
        <w:t>b</w:t>
      </w:r>
      <w:r w:rsidRPr="003F177A">
        <w:rPr>
          <w:sz w:val="20"/>
        </w:rPr>
        <w:t xml:space="preserve">, </w:t>
      </w:r>
      <w:r w:rsidRPr="003F177A">
        <w:rPr>
          <w:sz w:val="20"/>
          <w:lang w:val="en-US"/>
        </w:rPr>
        <w:t>c</w:t>
      </w:r>
      <w:r w:rsidRPr="003F177A">
        <w:rPr>
          <w:sz w:val="20"/>
        </w:rPr>
        <w:t>)</w:t>
      </w:r>
      <w:r>
        <w:rPr>
          <w:sz w:val="20"/>
        </w:rPr>
        <w:t>,</w:t>
      </w:r>
      <w:r w:rsidRPr="003F177A">
        <w:rPr>
          <w:sz w:val="20"/>
        </w:rPr>
        <w:t xml:space="preserve"> </w:t>
      </w:r>
      <w:r>
        <w:rPr>
          <w:sz w:val="20"/>
        </w:rPr>
        <w:t>β</w:t>
      </w:r>
      <w:r w:rsidRPr="003F177A">
        <w:rPr>
          <w:sz w:val="20"/>
        </w:rPr>
        <w:t>άλε το γράμμα «Α» αν η πρόταση είναι αληθής ή το γράμμα «Ψ» αν η πρόταση είναι ψευδής]</w:t>
      </w:r>
    </w:p>
    <w:p w:rsidR="00AC1743" w:rsidRDefault="00AC1743" w:rsidP="003F177A">
      <w:pPr>
        <w:pStyle w:val="a3"/>
        <w:numPr>
          <w:ilvl w:val="1"/>
          <w:numId w:val="1"/>
        </w:numPr>
        <w:rPr>
          <w:rFonts w:cs="Arial"/>
        </w:rPr>
      </w:pPr>
      <w:r w:rsidRPr="00E4798F">
        <w:rPr>
          <w:rFonts w:cs="Arial"/>
        </w:rPr>
        <w:t xml:space="preserve"> </w:t>
      </w:r>
      <w:r w:rsidR="003F177A">
        <w:rPr>
          <w:rFonts w:cs="Arial"/>
        </w:rPr>
        <w:t>Ο πάγος και το νερό έχουν την ίδια θερμοκρασία.</w:t>
      </w:r>
    </w:p>
    <w:p w:rsidR="003F177A" w:rsidRDefault="003F177A" w:rsidP="003F177A">
      <w:pPr>
        <w:pStyle w:val="a3"/>
        <w:numPr>
          <w:ilvl w:val="1"/>
          <w:numId w:val="1"/>
        </w:numPr>
        <w:rPr>
          <w:rFonts w:cs="Arial"/>
        </w:rPr>
      </w:pPr>
      <w:r>
        <w:rPr>
          <w:rFonts w:cs="Arial"/>
        </w:rPr>
        <w:t xml:space="preserve">Ο πάγος έχει θερμοκρασία μεγαλύτερη από τη θερμοκρασία του νερού. </w:t>
      </w:r>
    </w:p>
    <w:p w:rsidR="003F177A" w:rsidRPr="00E4798F" w:rsidRDefault="003F177A" w:rsidP="003F177A">
      <w:pPr>
        <w:pStyle w:val="a3"/>
        <w:numPr>
          <w:ilvl w:val="1"/>
          <w:numId w:val="1"/>
        </w:numPr>
        <w:rPr>
          <w:rFonts w:cs="Arial"/>
        </w:rPr>
      </w:pPr>
      <w:r>
        <w:rPr>
          <w:rFonts w:cs="Arial"/>
        </w:rPr>
        <w:lastRenderedPageBreak/>
        <w:t xml:space="preserve">Όταν το νερό ψύχεται από τους 4 έως τους 0 </w:t>
      </w:r>
      <w:r w:rsidRPr="003F177A">
        <w:rPr>
          <w:rFonts w:cs="Arial"/>
          <w:vertAlign w:val="superscript"/>
        </w:rPr>
        <w:t>0</w:t>
      </w:r>
      <w:r>
        <w:rPr>
          <w:rFonts w:cs="Arial"/>
          <w:lang w:val="en-US"/>
        </w:rPr>
        <w:t>C</w:t>
      </w:r>
      <w:r>
        <w:rPr>
          <w:rFonts w:cs="Arial"/>
        </w:rPr>
        <w:t xml:space="preserve"> διαστέλλεται. </w:t>
      </w:r>
    </w:p>
    <w:p w:rsidR="00AC1743" w:rsidRPr="00E4798F" w:rsidRDefault="00AC1743" w:rsidP="00E52F37">
      <w:pPr>
        <w:jc w:val="center"/>
        <w:rPr>
          <w:rFonts w:cs="Arial"/>
        </w:rPr>
      </w:pPr>
    </w:p>
    <w:p w:rsidR="00AC1743" w:rsidRPr="00E4798F" w:rsidRDefault="00AC1743" w:rsidP="00E52F37">
      <w:pPr>
        <w:pStyle w:val="a3"/>
        <w:numPr>
          <w:ilvl w:val="0"/>
          <w:numId w:val="1"/>
        </w:numPr>
      </w:pPr>
      <w:r w:rsidRPr="00E4798F">
        <w:t xml:space="preserve">Εξήγησε πώς λειτουργεί και γιατί είναι απαραίτητη στα ηλεκτρικά κυκλώματα που χρησιμοποιούμε στο σπίτι ή στο αυτοκίνητο μια ηλεκτρική ασφάλεια. </w:t>
      </w:r>
    </w:p>
    <w:p w:rsidR="00AC1743" w:rsidRPr="00E4798F" w:rsidRDefault="00AC1743" w:rsidP="001D6733">
      <w:pPr>
        <w:pStyle w:val="a3"/>
      </w:pPr>
    </w:p>
    <w:p w:rsidR="00AC1743" w:rsidRPr="00E4798F" w:rsidRDefault="00AC1743" w:rsidP="00E52F37">
      <w:pPr>
        <w:pStyle w:val="a3"/>
        <w:numPr>
          <w:ilvl w:val="0"/>
          <w:numId w:val="1"/>
        </w:numPr>
      </w:pPr>
      <w:r w:rsidRPr="00E4798F">
        <w:t xml:space="preserve">Για να κατασκευάσεις έναν ηλεκτροκινητήρα διαθέτεις μια μπαταρία, δύο μεταλλικές παραμάνες, μονωμένο χάλκινο σύρμα (δύο μέτρα), κοπίδι. </w:t>
      </w:r>
    </w:p>
    <w:p w:rsidR="00AC1743" w:rsidRPr="00E4798F" w:rsidRDefault="00AC1743" w:rsidP="00200F24">
      <w:pPr>
        <w:pStyle w:val="a3"/>
        <w:numPr>
          <w:ilvl w:val="1"/>
          <w:numId w:val="1"/>
        </w:numPr>
      </w:pPr>
      <w:r w:rsidRPr="00E4798F">
        <w:t xml:space="preserve">Τι άλλο χρειάζεσαι απαραίτητα; </w:t>
      </w:r>
    </w:p>
    <w:p w:rsidR="00AC1743" w:rsidRPr="00E4798F" w:rsidRDefault="00AC1743" w:rsidP="00200F24">
      <w:pPr>
        <w:pStyle w:val="a3"/>
        <w:numPr>
          <w:ilvl w:val="1"/>
          <w:numId w:val="1"/>
        </w:numPr>
      </w:pPr>
      <w:r w:rsidRPr="00E4798F">
        <w:t xml:space="preserve">Τι θα φτιάξεις με το χάλκινο σύρμα; </w:t>
      </w:r>
    </w:p>
    <w:p w:rsidR="00AC1743" w:rsidRPr="00E4798F" w:rsidRDefault="00AC1743" w:rsidP="00200F24">
      <w:pPr>
        <w:pStyle w:val="a3"/>
        <w:numPr>
          <w:ilvl w:val="1"/>
          <w:numId w:val="1"/>
        </w:numPr>
      </w:pPr>
      <w:r w:rsidRPr="00E4798F">
        <w:t xml:space="preserve">Σχεδίασε το σχήμα του ηλεκτρικού κινητήρα που μπορείς να φτιάξεις. </w:t>
      </w:r>
    </w:p>
    <w:p w:rsidR="00AC1743" w:rsidRPr="00E4798F" w:rsidRDefault="00AC1743" w:rsidP="00200F24"/>
    <w:p w:rsidR="00AC1743" w:rsidRPr="00E4798F" w:rsidRDefault="00AC1743" w:rsidP="00E4798F">
      <w:pPr>
        <w:jc w:val="center"/>
        <w:rPr>
          <w:b/>
        </w:rPr>
      </w:pPr>
      <w:r w:rsidRPr="00E4798F">
        <w:br w:type="page"/>
      </w:r>
      <w:r w:rsidRPr="00E4798F">
        <w:rPr>
          <w:b/>
        </w:rPr>
        <w:lastRenderedPageBreak/>
        <w:t>Φύλλο αξιολόγησης 2</w:t>
      </w:r>
    </w:p>
    <w:p w:rsidR="00AC1743" w:rsidRPr="00E4798F" w:rsidRDefault="00AC1743" w:rsidP="0012439E"/>
    <w:tbl>
      <w:tblPr>
        <w:tblpPr w:leftFromText="180" w:rightFromText="180" w:vertAnchor="text" w:horzAnchor="margin" w:tblpXSpec="right" w:tblpY="131"/>
        <w:tblW w:w="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0"/>
        <w:gridCol w:w="1920"/>
        <w:gridCol w:w="2020"/>
      </w:tblGrid>
      <w:tr w:rsidR="00E4798F" w:rsidRPr="00E4798F" w:rsidTr="00DD60E9">
        <w:trPr>
          <w:trHeight w:val="300"/>
        </w:trPr>
        <w:tc>
          <w:tcPr>
            <w:tcW w:w="11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μαθητές</w:t>
            </w:r>
          </w:p>
        </w:tc>
        <w:tc>
          <w:tcPr>
            <w:tcW w:w="19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μήκος σε εκατοστά</w:t>
            </w:r>
          </w:p>
        </w:tc>
        <w:tc>
          <w:tcPr>
            <w:tcW w:w="20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πλάτος σε εκατοστά</w:t>
            </w:r>
          </w:p>
        </w:tc>
      </w:tr>
      <w:tr w:rsidR="00E4798F" w:rsidRPr="00E4798F" w:rsidTr="00DD60E9">
        <w:trPr>
          <w:trHeight w:val="300"/>
        </w:trPr>
        <w:tc>
          <w:tcPr>
            <w:tcW w:w="11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1</w:t>
            </w:r>
          </w:p>
        </w:tc>
        <w:tc>
          <w:tcPr>
            <w:tcW w:w="19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27.7</w:t>
            </w:r>
          </w:p>
        </w:tc>
        <w:tc>
          <w:tcPr>
            <w:tcW w:w="20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20.4</w:t>
            </w:r>
          </w:p>
        </w:tc>
      </w:tr>
      <w:tr w:rsidR="00E4798F" w:rsidRPr="00E4798F" w:rsidTr="00DD60E9">
        <w:trPr>
          <w:trHeight w:val="300"/>
        </w:trPr>
        <w:tc>
          <w:tcPr>
            <w:tcW w:w="11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2</w:t>
            </w:r>
          </w:p>
        </w:tc>
        <w:tc>
          <w:tcPr>
            <w:tcW w:w="19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27.8</w:t>
            </w:r>
          </w:p>
        </w:tc>
        <w:tc>
          <w:tcPr>
            <w:tcW w:w="20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20.4</w:t>
            </w:r>
          </w:p>
        </w:tc>
      </w:tr>
      <w:tr w:rsidR="00E4798F" w:rsidRPr="00E4798F" w:rsidTr="00DD60E9">
        <w:trPr>
          <w:trHeight w:val="300"/>
        </w:trPr>
        <w:tc>
          <w:tcPr>
            <w:tcW w:w="11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3</w:t>
            </w:r>
          </w:p>
        </w:tc>
        <w:tc>
          <w:tcPr>
            <w:tcW w:w="19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27.7</w:t>
            </w:r>
          </w:p>
        </w:tc>
        <w:tc>
          <w:tcPr>
            <w:tcW w:w="20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20.5</w:t>
            </w:r>
          </w:p>
        </w:tc>
      </w:tr>
      <w:tr w:rsidR="00E4798F" w:rsidRPr="00E4798F" w:rsidTr="00DD60E9">
        <w:trPr>
          <w:trHeight w:val="300"/>
        </w:trPr>
        <w:tc>
          <w:tcPr>
            <w:tcW w:w="11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4</w:t>
            </w:r>
          </w:p>
        </w:tc>
        <w:tc>
          <w:tcPr>
            <w:tcW w:w="19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27.6</w:t>
            </w:r>
          </w:p>
        </w:tc>
        <w:tc>
          <w:tcPr>
            <w:tcW w:w="20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20.3</w:t>
            </w:r>
          </w:p>
        </w:tc>
      </w:tr>
      <w:tr w:rsidR="00E4798F" w:rsidRPr="00E4798F" w:rsidTr="00DD60E9">
        <w:trPr>
          <w:trHeight w:val="300"/>
        </w:trPr>
        <w:tc>
          <w:tcPr>
            <w:tcW w:w="11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5</w:t>
            </w:r>
          </w:p>
        </w:tc>
        <w:tc>
          <w:tcPr>
            <w:tcW w:w="19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27.7</w:t>
            </w:r>
          </w:p>
        </w:tc>
        <w:tc>
          <w:tcPr>
            <w:tcW w:w="20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20.3</w:t>
            </w:r>
          </w:p>
        </w:tc>
      </w:tr>
      <w:tr w:rsidR="00E4798F" w:rsidRPr="00E4798F" w:rsidTr="00DD60E9">
        <w:trPr>
          <w:trHeight w:val="300"/>
        </w:trPr>
        <w:tc>
          <w:tcPr>
            <w:tcW w:w="1120" w:type="dxa"/>
            <w:noWrap/>
            <w:vAlign w:val="center"/>
          </w:tcPr>
          <w:p w:rsidR="00AC1743" w:rsidRPr="00E4798F" w:rsidRDefault="00AC1743" w:rsidP="00DD60E9">
            <w:pPr>
              <w:jc w:val="center"/>
              <w:rPr>
                <w:rFonts w:ascii="Calibri" w:hAnsi="Calibri"/>
                <w:lang w:eastAsia="el-GR"/>
              </w:rPr>
            </w:pPr>
            <w:r w:rsidRPr="00E4798F">
              <w:rPr>
                <w:rFonts w:ascii="Calibri" w:hAnsi="Calibri"/>
                <w:lang w:eastAsia="el-GR"/>
              </w:rPr>
              <w:t>μέση τιμή</w:t>
            </w:r>
          </w:p>
        </w:tc>
        <w:tc>
          <w:tcPr>
            <w:tcW w:w="1920" w:type="dxa"/>
            <w:noWrap/>
            <w:vAlign w:val="center"/>
          </w:tcPr>
          <w:p w:rsidR="00AC1743" w:rsidRPr="00E4798F" w:rsidRDefault="00AC1743" w:rsidP="00DD60E9">
            <w:pPr>
              <w:jc w:val="center"/>
              <w:rPr>
                <w:rFonts w:ascii="Calibri" w:hAnsi="Calibri"/>
                <w:lang w:eastAsia="el-GR"/>
              </w:rPr>
            </w:pPr>
          </w:p>
        </w:tc>
        <w:tc>
          <w:tcPr>
            <w:tcW w:w="2020" w:type="dxa"/>
            <w:noWrap/>
            <w:vAlign w:val="center"/>
          </w:tcPr>
          <w:p w:rsidR="00AC1743" w:rsidRPr="00E4798F" w:rsidRDefault="00AC1743" w:rsidP="00DD60E9">
            <w:pPr>
              <w:jc w:val="center"/>
              <w:rPr>
                <w:rFonts w:ascii="Calibri" w:hAnsi="Calibri"/>
                <w:lang w:eastAsia="el-GR"/>
              </w:rPr>
            </w:pPr>
          </w:p>
        </w:tc>
      </w:tr>
    </w:tbl>
    <w:p w:rsidR="00AC1743" w:rsidRPr="00E4798F" w:rsidRDefault="00AC1743" w:rsidP="0012439E">
      <w:pPr>
        <w:pStyle w:val="a3"/>
        <w:numPr>
          <w:ilvl w:val="0"/>
          <w:numId w:val="2"/>
        </w:numPr>
      </w:pPr>
      <w:r w:rsidRPr="00E4798F">
        <w:t xml:space="preserve">Με τη βοήθεια μιας μετροταινίας πέντε μαθητές μέτρησαν το μήκος και το πλάτος του βιβλίου φυσικής. Οι μετρήσεις τους καταγράφονται στο διπλανό πίνακα. Υπολόγισε τη μέση τιμή των δύο διαστάσεων του βιβλίου σύμφωνα με τις μετρήσεις των μαθητών. </w:t>
      </w:r>
    </w:p>
    <w:p w:rsidR="00AC1743" w:rsidRPr="00E4798F" w:rsidRDefault="00AC1743" w:rsidP="005A29C0">
      <w:pPr>
        <w:pStyle w:val="a3"/>
        <w:ind w:left="360"/>
      </w:pPr>
    </w:p>
    <w:p w:rsidR="00AC1743" w:rsidRPr="00E4798F" w:rsidRDefault="00AC1743" w:rsidP="0012439E">
      <w:pPr>
        <w:pStyle w:val="a3"/>
        <w:numPr>
          <w:ilvl w:val="0"/>
          <w:numId w:val="2"/>
        </w:numPr>
      </w:pPr>
      <w:r w:rsidRPr="00E4798F">
        <w:t xml:space="preserve">Τι θα κάνεις για να υπολογίσεις πειραματικά, το πάχος ενός μόνο εσωτερικού φύλλου του βιβλίου φυσικής με ένα χάρακα; </w:t>
      </w:r>
    </w:p>
    <w:p w:rsidR="00AC1743" w:rsidRPr="00E4798F" w:rsidRDefault="00AC1743" w:rsidP="005A29C0"/>
    <w:p w:rsidR="00AC1743" w:rsidRPr="00E4798F" w:rsidRDefault="00AC1743" w:rsidP="00280212">
      <w:pPr>
        <w:pStyle w:val="a3"/>
        <w:numPr>
          <w:ilvl w:val="0"/>
          <w:numId w:val="2"/>
        </w:numPr>
        <w:rPr>
          <w:rFonts w:cs="Arial"/>
        </w:rPr>
      </w:pPr>
      <w:r w:rsidRPr="00E4798F">
        <w:rPr>
          <w:rFonts w:cs="Arial"/>
        </w:rPr>
        <w:t>Στην τάξη, κατά τη διάρκεια ενός πειράματος, κρεμάσαμε βαράκια σε ένα ελατήριο και μετρήσαμε τις αντίστοιχες επιμηκύνσεις του ελατηρίου τις οποίες καταγράψαμε στον παρακάτω πίνακα.</w:t>
      </w:r>
    </w:p>
    <w:p w:rsidR="00AC1743" w:rsidRPr="00E4798F" w:rsidRDefault="00AC1743" w:rsidP="005A29C0">
      <w:pPr>
        <w:rPr>
          <w:rFonts w:cs="Arial"/>
        </w:rPr>
      </w:pPr>
    </w:p>
    <w:tbl>
      <w:tblPr>
        <w:tblW w:w="0" w:type="auto"/>
        <w:jc w:val="center"/>
        <w:tblInd w:w="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5"/>
        <w:gridCol w:w="4261"/>
      </w:tblGrid>
      <w:tr w:rsidR="00E4798F" w:rsidRPr="00E4798F" w:rsidTr="00FD1D50">
        <w:trPr>
          <w:jc w:val="center"/>
        </w:trPr>
        <w:tc>
          <w:tcPr>
            <w:tcW w:w="3395" w:type="dxa"/>
            <w:vAlign w:val="center"/>
          </w:tcPr>
          <w:p w:rsidR="00AC1743" w:rsidRPr="00E4798F" w:rsidRDefault="00AC1743" w:rsidP="00FD1D50">
            <w:pPr>
              <w:jc w:val="center"/>
              <w:rPr>
                <w:rFonts w:cs="Arial"/>
                <w:lang w:eastAsia="el-GR"/>
              </w:rPr>
            </w:pPr>
            <w:r w:rsidRPr="00E4798F">
              <w:rPr>
                <w:rFonts w:cs="Arial"/>
                <w:lang w:eastAsia="el-GR"/>
              </w:rPr>
              <w:t>Δύναμη</w:t>
            </w:r>
          </w:p>
          <w:p w:rsidR="00AC1743" w:rsidRPr="00E4798F" w:rsidRDefault="00AC1743" w:rsidP="00FD1D50">
            <w:pPr>
              <w:jc w:val="center"/>
              <w:rPr>
                <w:rFonts w:cs="Arial"/>
                <w:lang w:eastAsia="el-GR"/>
              </w:rPr>
            </w:pPr>
            <w:r w:rsidRPr="00E4798F">
              <w:rPr>
                <w:rFonts w:cs="Arial"/>
                <w:lang w:eastAsia="el-GR"/>
              </w:rPr>
              <w:t xml:space="preserve">(σε </w:t>
            </w:r>
            <w:r w:rsidRPr="00E4798F">
              <w:rPr>
                <w:rFonts w:cs="Arial"/>
                <w:lang w:val="en-US" w:eastAsia="el-GR"/>
              </w:rPr>
              <w:t>Newton</w:t>
            </w:r>
            <w:r w:rsidRPr="00E4798F">
              <w:rPr>
                <w:rFonts w:cs="Arial"/>
                <w:lang w:eastAsia="el-GR"/>
              </w:rPr>
              <w:t>)</w:t>
            </w:r>
          </w:p>
        </w:tc>
        <w:tc>
          <w:tcPr>
            <w:tcW w:w="4261" w:type="dxa"/>
            <w:vAlign w:val="center"/>
          </w:tcPr>
          <w:p w:rsidR="00AC1743" w:rsidRPr="00E4798F" w:rsidRDefault="00AC1743" w:rsidP="00FD1D50">
            <w:pPr>
              <w:jc w:val="center"/>
              <w:rPr>
                <w:rFonts w:cs="Arial"/>
                <w:lang w:eastAsia="el-GR"/>
              </w:rPr>
            </w:pPr>
            <w:r w:rsidRPr="00E4798F">
              <w:rPr>
                <w:rFonts w:cs="Arial"/>
                <w:lang w:eastAsia="el-GR"/>
              </w:rPr>
              <w:t>Επιμηκύνσεις του ελατηρίου</w:t>
            </w:r>
          </w:p>
          <w:p w:rsidR="00AC1743" w:rsidRPr="00E4798F" w:rsidRDefault="00AC1743" w:rsidP="00FD1D50">
            <w:pPr>
              <w:jc w:val="center"/>
              <w:rPr>
                <w:rFonts w:cs="Arial"/>
                <w:lang w:eastAsia="el-GR"/>
              </w:rPr>
            </w:pPr>
            <w:r w:rsidRPr="00E4798F">
              <w:rPr>
                <w:rFonts w:cs="Arial"/>
                <w:lang w:eastAsia="el-GR"/>
              </w:rPr>
              <w:t>(σε εκατοστά του μέτρου)</w:t>
            </w:r>
          </w:p>
        </w:tc>
      </w:tr>
      <w:tr w:rsidR="00E4798F" w:rsidRPr="00E4798F" w:rsidTr="00FD1D50">
        <w:trPr>
          <w:jc w:val="center"/>
        </w:trPr>
        <w:tc>
          <w:tcPr>
            <w:tcW w:w="3395" w:type="dxa"/>
            <w:vAlign w:val="center"/>
          </w:tcPr>
          <w:p w:rsidR="00AC1743" w:rsidRPr="00E4798F" w:rsidRDefault="00AC1743" w:rsidP="00FD1D50">
            <w:pPr>
              <w:jc w:val="center"/>
              <w:rPr>
                <w:rFonts w:cs="Arial"/>
                <w:lang w:val="en-US" w:eastAsia="el-GR"/>
              </w:rPr>
            </w:pPr>
            <w:r w:rsidRPr="00E4798F">
              <w:rPr>
                <w:rFonts w:cs="Arial"/>
                <w:lang w:val="en-US" w:eastAsia="el-GR"/>
              </w:rPr>
              <w:t>0</w:t>
            </w:r>
          </w:p>
        </w:tc>
        <w:tc>
          <w:tcPr>
            <w:tcW w:w="4261" w:type="dxa"/>
            <w:vAlign w:val="center"/>
          </w:tcPr>
          <w:p w:rsidR="00AC1743" w:rsidRPr="00E4798F" w:rsidRDefault="00AC1743" w:rsidP="00FD1D50">
            <w:pPr>
              <w:jc w:val="center"/>
              <w:rPr>
                <w:rFonts w:cs="Arial"/>
                <w:lang w:val="en-US" w:eastAsia="el-GR"/>
              </w:rPr>
            </w:pPr>
            <w:r w:rsidRPr="00E4798F">
              <w:rPr>
                <w:rFonts w:cs="Arial"/>
                <w:lang w:val="en-US" w:eastAsia="el-GR"/>
              </w:rPr>
              <w:t>0</w:t>
            </w:r>
          </w:p>
        </w:tc>
      </w:tr>
      <w:tr w:rsidR="00E4798F" w:rsidRPr="00E4798F" w:rsidTr="00FD1D50">
        <w:trPr>
          <w:jc w:val="center"/>
        </w:trPr>
        <w:tc>
          <w:tcPr>
            <w:tcW w:w="3395" w:type="dxa"/>
            <w:vAlign w:val="center"/>
          </w:tcPr>
          <w:p w:rsidR="00AC1743" w:rsidRPr="00E4798F" w:rsidRDefault="00AC1743" w:rsidP="00FD1D50">
            <w:pPr>
              <w:jc w:val="center"/>
              <w:rPr>
                <w:rFonts w:cs="Arial"/>
                <w:lang w:val="en-US" w:eastAsia="el-GR"/>
              </w:rPr>
            </w:pPr>
            <w:r w:rsidRPr="00E4798F">
              <w:rPr>
                <w:rFonts w:cs="Arial"/>
                <w:lang w:val="en-US" w:eastAsia="el-GR"/>
              </w:rPr>
              <w:t>0,5</w:t>
            </w:r>
          </w:p>
        </w:tc>
        <w:tc>
          <w:tcPr>
            <w:tcW w:w="4261" w:type="dxa"/>
            <w:vAlign w:val="center"/>
          </w:tcPr>
          <w:p w:rsidR="00AC1743" w:rsidRPr="00E4798F" w:rsidRDefault="00AC1743" w:rsidP="00FD1D50">
            <w:pPr>
              <w:jc w:val="center"/>
              <w:rPr>
                <w:rFonts w:cs="Arial"/>
                <w:lang w:val="en-US" w:eastAsia="el-GR"/>
              </w:rPr>
            </w:pPr>
            <w:r w:rsidRPr="00E4798F">
              <w:rPr>
                <w:rFonts w:cs="Arial"/>
                <w:lang w:val="en-US" w:eastAsia="el-GR"/>
              </w:rPr>
              <w:t>4,3</w:t>
            </w:r>
          </w:p>
        </w:tc>
      </w:tr>
      <w:tr w:rsidR="00E4798F" w:rsidRPr="00E4798F" w:rsidTr="00FD1D50">
        <w:trPr>
          <w:jc w:val="center"/>
        </w:trPr>
        <w:tc>
          <w:tcPr>
            <w:tcW w:w="3395" w:type="dxa"/>
            <w:vAlign w:val="center"/>
          </w:tcPr>
          <w:p w:rsidR="00AC1743" w:rsidRPr="00E4798F" w:rsidRDefault="00AC1743" w:rsidP="00FD1D50">
            <w:pPr>
              <w:jc w:val="center"/>
              <w:rPr>
                <w:rFonts w:cs="Arial"/>
                <w:lang w:val="en-US" w:eastAsia="el-GR"/>
              </w:rPr>
            </w:pPr>
            <w:r w:rsidRPr="00E4798F">
              <w:rPr>
                <w:rFonts w:cs="Arial"/>
                <w:lang w:val="en-US" w:eastAsia="el-GR"/>
              </w:rPr>
              <w:t>1,0</w:t>
            </w:r>
          </w:p>
        </w:tc>
        <w:tc>
          <w:tcPr>
            <w:tcW w:w="4261" w:type="dxa"/>
            <w:vAlign w:val="center"/>
          </w:tcPr>
          <w:p w:rsidR="00AC1743" w:rsidRPr="00E4798F" w:rsidRDefault="00AC1743" w:rsidP="00FD1D50">
            <w:pPr>
              <w:jc w:val="center"/>
              <w:rPr>
                <w:rFonts w:cs="Arial"/>
                <w:lang w:val="en-US" w:eastAsia="el-GR"/>
              </w:rPr>
            </w:pPr>
            <w:r w:rsidRPr="00E4798F">
              <w:rPr>
                <w:rFonts w:cs="Arial"/>
                <w:lang w:val="en-US" w:eastAsia="el-GR"/>
              </w:rPr>
              <w:t>8,5</w:t>
            </w:r>
          </w:p>
        </w:tc>
      </w:tr>
      <w:tr w:rsidR="00E4798F" w:rsidRPr="00E4798F" w:rsidTr="00FD1D50">
        <w:trPr>
          <w:jc w:val="center"/>
        </w:trPr>
        <w:tc>
          <w:tcPr>
            <w:tcW w:w="3395" w:type="dxa"/>
            <w:vAlign w:val="center"/>
          </w:tcPr>
          <w:p w:rsidR="00AC1743" w:rsidRPr="00E4798F" w:rsidRDefault="00AC1743" w:rsidP="00FD1D50">
            <w:pPr>
              <w:jc w:val="center"/>
              <w:rPr>
                <w:rFonts w:cs="Arial"/>
                <w:lang w:val="en-US" w:eastAsia="el-GR"/>
              </w:rPr>
            </w:pPr>
            <w:r w:rsidRPr="00E4798F">
              <w:rPr>
                <w:rFonts w:cs="Arial"/>
                <w:lang w:val="en-US" w:eastAsia="el-GR"/>
              </w:rPr>
              <w:t>1,5</w:t>
            </w:r>
          </w:p>
        </w:tc>
        <w:tc>
          <w:tcPr>
            <w:tcW w:w="4261" w:type="dxa"/>
            <w:vAlign w:val="center"/>
          </w:tcPr>
          <w:p w:rsidR="00AC1743" w:rsidRPr="00E4798F" w:rsidRDefault="00AC1743" w:rsidP="00FD1D50">
            <w:pPr>
              <w:jc w:val="center"/>
              <w:rPr>
                <w:rFonts w:cs="Arial"/>
                <w:lang w:val="en-US" w:eastAsia="el-GR"/>
              </w:rPr>
            </w:pPr>
            <w:r w:rsidRPr="00E4798F">
              <w:rPr>
                <w:rFonts w:cs="Arial"/>
                <w:lang w:val="en-US" w:eastAsia="el-GR"/>
              </w:rPr>
              <w:t>12,7</w:t>
            </w:r>
          </w:p>
        </w:tc>
      </w:tr>
      <w:tr w:rsidR="00E4798F" w:rsidRPr="00E4798F" w:rsidTr="00FD1D50">
        <w:trPr>
          <w:jc w:val="center"/>
        </w:trPr>
        <w:tc>
          <w:tcPr>
            <w:tcW w:w="3395" w:type="dxa"/>
            <w:vAlign w:val="center"/>
          </w:tcPr>
          <w:p w:rsidR="00AC1743" w:rsidRPr="00E4798F" w:rsidRDefault="00AC1743" w:rsidP="00FD1D50">
            <w:pPr>
              <w:jc w:val="center"/>
              <w:rPr>
                <w:rFonts w:cs="Arial"/>
                <w:lang w:val="en-US" w:eastAsia="el-GR"/>
              </w:rPr>
            </w:pPr>
            <w:r w:rsidRPr="00E4798F">
              <w:rPr>
                <w:rFonts w:cs="Arial"/>
                <w:lang w:val="en-US" w:eastAsia="el-GR"/>
              </w:rPr>
              <w:t>2,0</w:t>
            </w:r>
          </w:p>
        </w:tc>
        <w:tc>
          <w:tcPr>
            <w:tcW w:w="4261" w:type="dxa"/>
            <w:vAlign w:val="center"/>
          </w:tcPr>
          <w:p w:rsidR="00AC1743" w:rsidRPr="00E4798F" w:rsidRDefault="00AC1743" w:rsidP="00FD1D50">
            <w:pPr>
              <w:jc w:val="center"/>
              <w:rPr>
                <w:rFonts w:cs="Arial"/>
                <w:lang w:val="en-US" w:eastAsia="el-GR"/>
              </w:rPr>
            </w:pPr>
            <w:r w:rsidRPr="00E4798F">
              <w:rPr>
                <w:rFonts w:cs="Arial"/>
                <w:lang w:val="en-US" w:eastAsia="el-GR"/>
              </w:rPr>
              <w:t>17,0</w:t>
            </w:r>
          </w:p>
        </w:tc>
      </w:tr>
      <w:tr w:rsidR="00E4798F" w:rsidRPr="00E4798F" w:rsidTr="00FD1D50">
        <w:trPr>
          <w:jc w:val="center"/>
        </w:trPr>
        <w:tc>
          <w:tcPr>
            <w:tcW w:w="3395" w:type="dxa"/>
            <w:vAlign w:val="center"/>
          </w:tcPr>
          <w:p w:rsidR="00AC1743" w:rsidRPr="00E4798F" w:rsidRDefault="00AC1743" w:rsidP="00FD1D50">
            <w:pPr>
              <w:jc w:val="center"/>
              <w:rPr>
                <w:rFonts w:cs="Arial"/>
                <w:lang w:val="en-US" w:eastAsia="el-GR"/>
              </w:rPr>
            </w:pPr>
            <w:r w:rsidRPr="00E4798F">
              <w:rPr>
                <w:rFonts w:cs="Arial"/>
                <w:lang w:val="en-US" w:eastAsia="el-GR"/>
              </w:rPr>
              <w:t>2,5</w:t>
            </w:r>
          </w:p>
        </w:tc>
        <w:tc>
          <w:tcPr>
            <w:tcW w:w="4261" w:type="dxa"/>
            <w:vAlign w:val="center"/>
          </w:tcPr>
          <w:p w:rsidR="00AC1743" w:rsidRPr="00E4798F" w:rsidRDefault="00AC1743" w:rsidP="00FD1D50">
            <w:pPr>
              <w:jc w:val="center"/>
              <w:rPr>
                <w:rFonts w:cs="Arial"/>
                <w:lang w:val="en-US" w:eastAsia="el-GR"/>
              </w:rPr>
            </w:pPr>
            <w:r w:rsidRPr="00E4798F">
              <w:rPr>
                <w:rFonts w:cs="Arial"/>
                <w:lang w:val="en-US" w:eastAsia="el-GR"/>
              </w:rPr>
              <w:t>21,3</w:t>
            </w:r>
          </w:p>
        </w:tc>
      </w:tr>
    </w:tbl>
    <w:p w:rsidR="00AC1743" w:rsidRPr="00E4798F" w:rsidRDefault="00AC1743" w:rsidP="0012439E"/>
    <w:p w:rsidR="00AC1743" w:rsidRPr="00E4798F" w:rsidRDefault="00AC1743" w:rsidP="002A7CDB">
      <w:pPr>
        <w:ind w:left="360"/>
        <w:rPr>
          <w:rFonts w:cs="Arial"/>
        </w:rPr>
      </w:pPr>
      <w:r w:rsidRPr="00E4798F">
        <w:rPr>
          <w:rFonts w:cs="Arial"/>
        </w:rPr>
        <w:t xml:space="preserve">Στο τετραγωνισμένο χαρτί τοποθέτησε τα πειραματικά σημεία, σύμφωνα με τον πίνακα μετρήσεων και σχεδίασε το διάγραμμα  δύναμης - επιμήκυνσης. </w:t>
      </w:r>
    </w:p>
    <w:p w:rsidR="00AC1743" w:rsidRPr="00E4798F" w:rsidRDefault="00AC1743" w:rsidP="002A7CDB">
      <w:pPr>
        <w:ind w:left="360"/>
        <w:rPr>
          <w:rFonts w:cs="Arial"/>
        </w:rPr>
      </w:pPr>
    </w:p>
    <w:p w:rsidR="00AC1743" w:rsidRPr="00E4798F" w:rsidRDefault="00E5546D" w:rsidP="002A7CDB">
      <w:pPr>
        <w:jc w:val="center"/>
        <w:rPr>
          <w:rFonts w:cs="Arial"/>
        </w:rPr>
      </w:pPr>
      <w:r>
        <w:rPr>
          <w:noProof/>
          <w:lang w:eastAsia="el-GR"/>
        </w:rPr>
        <w:pict>
          <v:shape id="Γράφημα 1" o:spid="_x0000_i1026" type="#_x0000_t75" style="width:6in;height:270.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hl1xf2gAAAAUBAAAPAAAAZHJzL2Rvd25y&#10;ZXYueG1sTI/BTsMwEETvSPyDtUjcqBOURiXEqQCJMyIE1KMbb5OIeB1stwl8PQsXuIw0mtXM23K7&#10;2FGc0IfBkYJ0lYBAap0ZqFPQvDxebUCEqMno0REq+MQA2+r8rNSFcTM946mOneASCoVW0Mc4FVKG&#10;tkerw8pNSJwdnLc6svWdNF7PXG5HeZ0kubR6IF7o9YQPPbbv9dEq8Ob+KT10TVxudk0+v9XZ18fr&#10;TqnLi+XuFkTEJf4dww8+o0PFTHt3JBPEqIAfib/K2SbP2O4VrLN0DbIq5X/66hsAAP//AwBQSwME&#10;FAAGAAgAAAAhAOFy/rQOAQAANAIAAA4AAABkcnMvZTJvRG9jLnhtbJyRTU7DMBCF90jcwZo9dRKk&#10;QqM43URIrNjAAQZ7nFhKbGvsErg9pq1QWSF1Nz/SN++96fafyyw+iJMLXkG9qUCQ18E4Pyp4e326&#10;ewSRMnqDc/Ck4IsS7Pvbm26NLTVhCrMhFgXiU7tGBVPOsZUy6YkWTJsQyZelDbxgLi2P0jCuhb7M&#10;sqmqrVwDm8hBU0plOpyW0B/51pLOL9YmymIu6pp614DICrbVbguCFdw/1DWIdwUVyL7DdmSMk9Nn&#10;QXiFngWdL+d/UQNmFAd2V6D0hJwLS7fH6ixKX006A4rt/1MO1jpNQ9CHhXw+Rc00Yy5/TpOLqcTX&#10;OqOAn039k5384/iyL/Xls/tv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tiNpB9oA&#10;AAA4AQAAIAAAAGRycy9jaGFydHMvX3JlbHMvY2hhcnQxLnhtbC5yZWxzhI9NSgQxEIX3gncItXfS&#10;40JEOj0bFWYhgowHKJPqH02nQlLKzDW8iOBOXHiDnMnoygFhlvUe7/uodrWdvXqhlCcOBpaLBhQF&#10;y24Kg4H7zfXJOagsGBx6DmRgRxlW3fFRe0cepY7yOMWsKiVkA6NIvNA625FmzAuOFGrTc5pR6pkG&#10;HdE+4UD6tGnOdPrLgG6PqdbOQFq7JajNLlbzYTb3/WTpku3zTEH+UWj2dPvwSFYqFNNAYqC8lo/y&#10;Xj7LW/n6cf3GN+yq8WorlAJ60F2r9/7tvgEAAP//AwBQSwMEFAAGAAgAAAAhABpBrq0ZBAAAngsA&#10;ABUAAABkcnMvY2hhcnRzL2NoYXJ0MS54bWzkVs1uGzcQvhfoO2wXuVrSri3bFSIFslIbARJUsGMf&#10;ehvtUjJrLrkgKVu6tUhy7CPkmlNbIECDoGmDvMHqlTpDcmVJqBqnCNBDbWBFcj4O5/cj7z+YFSK6&#10;ZtpwJbtx0mjFEZOZyrmcdOPzp8c7h3FkLMgchJKsG8+ZiR/0vvziftbJLkHbsxIyFqESaTpZN760&#10;tuw0mya7ZAWYhiqZRNlY6QIsTvWkmWu4QeWFaKat1n7TKYmDAvgXCgrgst6v77Jfjcc8Yw9VNi2Y&#10;tN4KzQRYjIC55KWJe+icADmJrkF0YyZ2Tk7jJi06Y2lQCmX7moFHztXUOrnJwFqmBxQYEoX5mZ0L&#10;5pUJLtkT0FdMe42GaQLyfOblLb+sdM702ooph4iEjpDRTTdOD9sHbbQTOlIdcyHw9CbJ8AdPddCs&#10;U7hznB3zYqQwzeSOxDTSIQi8BcwuQBBQTotTNqbRuFe9WvxU/YH/H5Kv7vXvJR387NM2J0fkADDL&#10;DuvSO1A5650wyTQIB7tdRX2lHaiptN6Gfe9laSN0vBu3XMSvey3adu1MK138akBSAxrtbZA0QJJt&#10;gN0asF3HXoCk23RQyMnCdFMH2n0bED9xccRhHdr5x0J8RCE++q9DvNfY3eZ9HeLDTe8puz6TyyCn&#10;jYNtauooJ1sRyzAnm8b8Q5x9fBEQWip/PBLGdSXMHuW+7tLD/b0kaae+/NbW218fJG6dNGy0MfZN&#10;f0aZX9uxogk3YGNPCKI0R1ZxZOLPLLh8AjN/YgGhzXfDnEsPcm3vT64VwWyojJeO6t3fK32ieU4k&#10;4l2z3ArXgtbZp3l2SaQwUvl8qNF55ARjHf24SUkrgUhyNj51GCSOsKRJrIc6IvJbIT7o2F71G7LB&#10;++p19Wf1Noqql8Q32KP4xV2kwrWtNwAd8fYICNRIK7Wp2CjHhY38nUCk0Y0Da+BNo6Y6Y4+5vGI5&#10;3kbeb8uzK0zmMhySzexT5WUbtJimqadFowTPiRnJJXcbsYEIjApZhilyytHwFSTONig008qYfkga&#10;Vs+ySvAuIBELGYKpVd8xHYxyoiNmbxgL+S14PgC7ksZzyQMXthqhHLFQlL5d32u01v6S9jc7dYEu&#10;C3I5WKvMFSs/uTIxfq5p0Jq7lKZY8ekTSjPSyhLv08sDBzd43/W1vcAJ6fuMVftm8UP1O9bsr9W7&#10;xYvq/eJZ9Xatcl35rhW93Dk/80bYXvQRbP0ycA3ypnpXvV48rz4snuH357tsjUZgGHUzxcI5jmei&#10;tb8sni9+REUvNpQwmQ9BA/Zt3aK1tf+bDlxh3c/VgX/ff54f8Lb35I8Mtvroo/EFN99KMfdtErgq&#10;56Y8Qvq8Mv1ADRMoKbW4f/l6RP5iWoJ4CBYijY+/bqwf5fWBDuae1b2/AAAA//8DAFBLAQItABQA&#10;BgAIAAAAIQCk8pWRHAEAAF4CAAATAAAAAAAAAAAAAAAAAAAAAABbQ29udGVudF9UeXBlc10ueG1s&#10;UEsBAi0AFAAGAAgAAAAhADj9If/WAAAAlAEAAAsAAAAAAAAAAAAAAAAATQEAAF9yZWxzLy5yZWxz&#10;UEsBAi0AFAAGAAgAAAAhAKGXXF/aAAAABQEAAA8AAAAAAAAAAAAAAAAATAIAAGRycy9kb3ducmV2&#10;LnhtbFBLAQItABQABgAIAAAAIQDhcv60DgEAADQCAAAOAAAAAAAAAAAAAAAAAFMDAABkcnMvZTJv&#10;RG9jLnhtbFBLAQItABQABgAIAAAAIQCrFs1GuQAAACIBAAAZAAAAAAAAAAAAAAAAAI0EAABkcnMv&#10;X3JlbHMvZTJvRG9jLnhtbC5yZWxzUEsBAi0AFAAGAAgAAAAhALYjaQfaAAAAOAEAACAAAAAAAAAA&#10;AAAAAAAAfQUAAGRycy9jaGFydHMvX3JlbHMvY2hhcnQxLnhtbC5yZWxzUEsBAi0AFAAGAAgAAAAh&#10;ABpBrq0ZBAAAngsAABUAAAAAAAAAAAAAAAAAlQYAAGRycy9jaGFydHMvY2hhcnQxLnhtbFBLBQYA&#10;AAAABwAHAMsBAADhCgAAAAA=&#10;">
            <v:imagedata r:id="rId11" o:title="" cropbottom="-61f"/>
            <o:lock v:ext="edit" aspectratio="f"/>
          </v:shape>
        </w:pict>
      </w:r>
    </w:p>
    <w:p w:rsidR="00AC1743" w:rsidRPr="00E4798F" w:rsidRDefault="00AC1743" w:rsidP="002A7CDB">
      <w:pPr>
        <w:rPr>
          <w:rFonts w:cs="Arial"/>
        </w:rPr>
      </w:pPr>
    </w:p>
    <w:p w:rsidR="00AC1743" w:rsidRPr="00E4798F" w:rsidRDefault="00AC1743" w:rsidP="002A7CDB">
      <w:pPr>
        <w:rPr>
          <w:rFonts w:cs="Arial"/>
        </w:rPr>
      </w:pPr>
    </w:p>
    <w:p w:rsidR="00AC1743" w:rsidRPr="00E4798F" w:rsidRDefault="00AC1743" w:rsidP="002A7CDB">
      <w:pPr>
        <w:pStyle w:val="a3"/>
        <w:numPr>
          <w:ilvl w:val="0"/>
          <w:numId w:val="2"/>
        </w:numPr>
        <w:rPr>
          <w:rFonts w:cs="Arial"/>
        </w:rPr>
      </w:pPr>
      <w:r w:rsidRPr="00E4798F">
        <w:t>Με βάση το γράφημα που έφτιαξες στο ερώτημα 3, απάντησε στα ερωτήματα:</w:t>
      </w:r>
      <w:r w:rsidRPr="00E4798F">
        <w:rPr>
          <w:rFonts w:cs="Arial"/>
        </w:rPr>
        <w:t xml:space="preserve"> </w:t>
      </w:r>
    </w:p>
    <w:p w:rsidR="00AC1743" w:rsidRPr="00E4798F" w:rsidRDefault="00AC1743" w:rsidP="002A7CDB">
      <w:pPr>
        <w:pStyle w:val="a3"/>
        <w:numPr>
          <w:ilvl w:val="1"/>
          <w:numId w:val="2"/>
        </w:numPr>
        <w:rPr>
          <w:rFonts w:cs="Arial"/>
        </w:rPr>
      </w:pPr>
      <w:r w:rsidRPr="00E4798F">
        <w:rPr>
          <w:rFonts w:cs="Arial"/>
        </w:rPr>
        <w:t xml:space="preserve">Ποιο συμπέρασμα βγάζεις όσον αφορά στη σχέση επιμήκυνσης - δύναμης; </w:t>
      </w:r>
    </w:p>
    <w:p w:rsidR="00AC1743" w:rsidRPr="00E4798F" w:rsidRDefault="00AC1743" w:rsidP="002A7CDB">
      <w:pPr>
        <w:pStyle w:val="a3"/>
        <w:numPr>
          <w:ilvl w:val="1"/>
          <w:numId w:val="2"/>
        </w:numPr>
        <w:rPr>
          <w:rFonts w:cs="Arial"/>
        </w:rPr>
      </w:pPr>
      <w:r w:rsidRPr="00E4798F">
        <w:rPr>
          <w:rFonts w:cs="Arial"/>
        </w:rPr>
        <w:t xml:space="preserve">Ο Γιάννης κρέμασε στο ελατήριο ένα κομμάτι ξύλο και αυτό επιμηκύνθηκε κατά </w:t>
      </w:r>
      <w:smartTag w:uri="urn:schemas-microsoft-com:office:smarttags" w:element="metricconverter">
        <w:smartTagPr>
          <w:attr w:name="ProductID" w:val="11 εκατοστά"/>
        </w:smartTagPr>
        <w:r w:rsidRPr="00E4798F">
          <w:rPr>
            <w:rFonts w:cs="Arial"/>
          </w:rPr>
          <w:t>11 εκατοστά</w:t>
        </w:r>
      </w:smartTag>
      <w:r w:rsidRPr="00E4798F">
        <w:rPr>
          <w:rFonts w:cs="Arial"/>
        </w:rPr>
        <w:t xml:space="preserve">. Ποιο είναι το βάρος του ξύλου; </w:t>
      </w:r>
    </w:p>
    <w:p w:rsidR="00AC1743" w:rsidRPr="00E4798F" w:rsidRDefault="00AC1743" w:rsidP="002A7CDB">
      <w:pPr>
        <w:pStyle w:val="a3"/>
        <w:numPr>
          <w:ilvl w:val="1"/>
          <w:numId w:val="2"/>
        </w:numPr>
        <w:rPr>
          <w:rFonts w:cs="Arial"/>
        </w:rPr>
      </w:pPr>
      <w:r w:rsidRPr="00E4798F">
        <w:rPr>
          <w:rFonts w:cs="Arial"/>
        </w:rPr>
        <w:t xml:space="preserve">Η Μαρία κρέμασε στο ελατήριο μια πέτρα βάρους 2,2 </w:t>
      </w:r>
      <w:r w:rsidRPr="00E4798F">
        <w:rPr>
          <w:rFonts w:cs="Arial"/>
          <w:lang w:val="en-US"/>
        </w:rPr>
        <w:t>Newton</w:t>
      </w:r>
      <w:r w:rsidRPr="00E4798F">
        <w:rPr>
          <w:rFonts w:cs="Arial"/>
        </w:rPr>
        <w:t xml:space="preserve">. Πόση είναι η επιμήκυνση του ελατηρίου που παρατήρησε; </w:t>
      </w:r>
    </w:p>
    <w:p w:rsidR="00AC1743" w:rsidRPr="00E4798F" w:rsidRDefault="00AC1743" w:rsidP="005A29C0">
      <w:pPr>
        <w:rPr>
          <w:rFonts w:cs="Arial"/>
        </w:rPr>
      </w:pPr>
    </w:p>
    <w:p w:rsidR="003F177A" w:rsidRDefault="00E4798F" w:rsidP="00E4798F">
      <w:pPr>
        <w:pStyle w:val="a3"/>
        <w:numPr>
          <w:ilvl w:val="0"/>
          <w:numId w:val="2"/>
        </w:numPr>
      </w:pPr>
      <w:r w:rsidRPr="00E4798F">
        <w:t xml:space="preserve">Σε ένα πυρίμαχο δοχείο περιέχονται νερό και τρίμματα πάγου. Τοποθετούμε στο δοχείο ένα θερμόμετρο που δείχνει τη θερμοκρασία του νερού και του πάγου. Θερμαίνουμε αργά το δοχείο που περιέχει το νερό με τον πάγο με ένα ηλεκτρικό μάτι. Ποιες από τις ακόλουθες προτάσεις </w:t>
      </w:r>
      <w:r w:rsidR="003F177A">
        <w:t>είναι αληθείς και ποιες ψευδείς;</w:t>
      </w:r>
      <w:r w:rsidRPr="00E4798F">
        <w:t xml:space="preserve"> </w:t>
      </w:r>
    </w:p>
    <w:p w:rsidR="00AC1743" w:rsidRPr="003F177A" w:rsidRDefault="00E4798F" w:rsidP="003F177A">
      <w:pPr>
        <w:pStyle w:val="a3"/>
        <w:ind w:left="360"/>
        <w:rPr>
          <w:sz w:val="20"/>
        </w:rPr>
      </w:pPr>
      <w:r w:rsidRPr="003F177A">
        <w:rPr>
          <w:sz w:val="20"/>
        </w:rPr>
        <w:t>[Βάλε δίπλα στο γράμμα της πρότασης (</w:t>
      </w:r>
      <w:r w:rsidRPr="003F177A">
        <w:rPr>
          <w:sz w:val="20"/>
          <w:lang w:val="en-US"/>
        </w:rPr>
        <w:t>a</w:t>
      </w:r>
      <w:r w:rsidRPr="003F177A">
        <w:rPr>
          <w:sz w:val="20"/>
        </w:rPr>
        <w:t xml:space="preserve">, </w:t>
      </w:r>
      <w:r w:rsidRPr="003F177A">
        <w:rPr>
          <w:sz w:val="20"/>
          <w:lang w:val="en-US"/>
        </w:rPr>
        <w:t>b</w:t>
      </w:r>
      <w:r w:rsidRPr="003F177A">
        <w:rPr>
          <w:sz w:val="20"/>
        </w:rPr>
        <w:t xml:space="preserve">, </w:t>
      </w:r>
      <w:r w:rsidRPr="003F177A">
        <w:rPr>
          <w:sz w:val="20"/>
          <w:lang w:val="en-US"/>
        </w:rPr>
        <w:t>c</w:t>
      </w:r>
      <w:r w:rsidRPr="003F177A">
        <w:rPr>
          <w:sz w:val="20"/>
        </w:rPr>
        <w:t xml:space="preserve">, </w:t>
      </w:r>
      <w:r w:rsidRPr="003F177A">
        <w:rPr>
          <w:sz w:val="20"/>
          <w:lang w:val="en-US"/>
        </w:rPr>
        <w:t>d</w:t>
      </w:r>
      <w:r w:rsidRPr="003F177A">
        <w:rPr>
          <w:sz w:val="20"/>
        </w:rPr>
        <w:t xml:space="preserve">, </w:t>
      </w:r>
      <w:r w:rsidRPr="003F177A">
        <w:rPr>
          <w:sz w:val="20"/>
          <w:lang w:val="en-US"/>
        </w:rPr>
        <w:t>e</w:t>
      </w:r>
      <w:r w:rsidRPr="003F177A">
        <w:rPr>
          <w:sz w:val="20"/>
        </w:rPr>
        <w:t xml:space="preserve">) το γράμμα «Α» αν η πρόταση είναι αληθής ή το γράμμα «Ψ» αν η πρόταση είναι ψευδής]  </w:t>
      </w:r>
    </w:p>
    <w:p w:rsidR="00AC1743" w:rsidRPr="00E4798F" w:rsidRDefault="00AC1743" w:rsidP="00200F24">
      <w:pPr>
        <w:pStyle w:val="a3"/>
        <w:numPr>
          <w:ilvl w:val="0"/>
          <w:numId w:val="9"/>
        </w:numPr>
      </w:pPr>
      <w:r w:rsidRPr="00E4798F">
        <w:t xml:space="preserve">Η αρχική ένδειξη του θερμομέτρου είναι -10 </w:t>
      </w:r>
      <w:smartTag w:uri="urn:schemas-microsoft-com:office:smarttags" w:element="metricconverter">
        <w:smartTagPr>
          <w:attr w:name="ProductID" w:val="0C"/>
        </w:smartTagPr>
        <w:r w:rsidRPr="00E4798F">
          <w:rPr>
            <w:rFonts w:cs="Arial"/>
            <w:iCs/>
            <w:vertAlign w:val="superscript"/>
          </w:rPr>
          <w:t>0</w:t>
        </w:r>
        <w:r w:rsidRPr="00E4798F">
          <w:rPr>
            <w:rFonts w:cs="Arial"/>
            <w:iCs/>
            <w:lang w:val="en-US"/>
          </w:rPr>
          <w:t>C</w:t>
        </w:r>
      </w:smartTag>
      <w:r w:rsidRPr="00E4798F">
        <w:t>.</w:t>
      </w:r>
    </w:p>
    <w:p w:rsidR="00AC1743" w:rsidRPr="00E4798F" w:rsidRDefault="00AC1743" w:rsidP="00200F24">
      <w:pPr>
        <w:pStyle w:val="a3"/>
        <w:numPr>
          <w:ilvl w:val="0"/>
          <w:numId w:val="9"/>
        </w:numPr>
      </w:pPr>
      <w:r w:rsidRPr="00E4798F">
        <w:t xml:space="preserve">Όσο χρόνο στο δοχείο συνυπάρχουν νερό και τρίμματα πάγου, η ένδειξη του θερμομέτρου διατηρείται σταθερή στους 4 </w:t>
      </w:r>
      <w:smartTag w:uri="urn:schemas-microsoft-com:office:smarttags" w:element="metricconverter">
        <w:smartTagPr>
          <w:attr w:name="ProductID" w:val="0C"/>
        </w:smartTagPr>
        <w:r w:rsidRPr="00E4798F">
          <w:rPr>
            <w:rFonts w:cs="Arial"/>
            <w:iCs/>
            <w:vertAlign w:val="superscript"/>
          </w:rPr>
          <w:t>0</w:t>
        </w:r>
        <w:r w:rsidRPr="00E4798F">
          <w:rPr>
            <w:rFonts w:cs="Arial"/>
            <w:iCs/>
            <w:lang w:val="en-US"/>
          </w:rPr>
          <w:t>C</w:t>
        </w:r>
      </w:smartTag>
      <w:r w:rsidRPr="00E4798F">
        <w:t xml:space="preserve">.  </w:t>
      </w:r>
    </w:p>
    <w:p w:rsidR="00AC1743" w:rsidRPr="00E4798F" w:rsidRDefault="00AC1743" w:rsidP="00200F24">
      <w:pPr>
        <w:pStyle w:val="a3"/>
        <w:numPr>
          <w:ilvl w:val="0"/>
          <w:numId w:val="9"/>
        </w:numPr>
      </w:pPr>
      <w:r w:rsidRPr="00E4798F">
        <w:t xml:space="preserve">Όσο χρόνο στο δοχείο συνυπάρχουν νερό και τρίμματα πάγου, η ένδειξη του θερμομέτρου διατηρείται σταθερή στους 0 </w:t>
      </w:r>
      <w:smartTag w:uri="urn:schemas-microsoft-com:office:smarttags" w:element="metricconverter">
        <w:smartTagPr>
          <w:attr w:name="ProductID" w:val="0C"/>
        </w:smartTagPr>
        <w:r w:rsidRPr="00E4798F">
          <w:rPr>
            <w:rFonts w:cs="Arial"/>
            <w:iCs/>
            <w:vertAlign w:val="superscript"/>
          </w:rPr>
          <w:t>0</w:t>
        </w:r>
        <w:r w:rsidRPr="00E4798F">
          <w:rPr>
            <w:rFonts w:cs="Arial"/>
            <w:iCs/>
            <w:lang w:val="en-US"/>
          </w:rPr>
          <w:t>C</w:t>
        </w:r>
      </w:smartTag>
      <w:r w:rsidRPr="00E4798F">
        <w:t xml:space="preserve">.  </w:t>
      </w:r>
    </w:p>
    <w:p w:rsidR="00AC1743" w:rsidRPr="00E4798F" w:rsidRDefault="00AC1743" w:rsidP="00200F24">
      <w:pPr>
        <w:pStyle w:val="a3"/>
        <w:numPr>
          <w:ilvl w:val="0"/>
          <w:numId w:val="9"/>
        </w:numPr>
      </w:pPr>
      <w:r w:rsidRPr="00E4798F">
        <w:t xml:space="preserve">Όταν ανάψουμε το ηλεκτρικό μάτι και αρχίσει να μεταφέρεται θερμότητα στο μίγμα νερού και πάγου, η θερμοκρασία που δείχνει το θερμόμετρο θα αρχίσει αμέσως να αυξάνεται και παράλληλα τα τρίμματα πάγου θα αρχίσουν σιγά σιγά να λιώνουν. </w:t>
      </w:r>
    </w:p>
    <w:p w:rsidR="00AC1743" w:rsidRPr="00E4798F" w:rsidRDefault="00AC1743" w:rsidP="00146A97">
      <w:pPr>
        <w:pStyle w:val="a3"/>
        <w:ind w:left="1080"/>
      </w:pPr>
    </w:p>
    <w:p w:rsidR="00AC1743" w:rsidRPr="00E4798F" w:rsidRDefault="00AC1743" w:rsidP="006577D1">
      <w:pPr>
        <w:pStyle w:val="a3"/>
        <w:numPr>
          <w:ilvl w:val="0"/>
          <w:numId w:val="2"/>
        </w:numPr>
        <w:rPr>
          <w:rFonts w:cs="Arial"/>
          <w:iCs/>
        </w:rPr>
      </w:pPr>
      <w:r w:rsidRPr="00E4798F">
        <w:rPr>
          <w:rFonts w:cs="Arial"/>
          <w:iCs/>
        </w:rPr>
        <w:t xml:space="preserve">Σε δύο θερμικά μονωμένα δοχεία </w:t>
      </w:r>
      <w:r w:rsidRPr="00E4798F">
        <w:rPr>
          <w:rFonts w:cs="Arial"/>
          <w:iCs/>
          <w:lang w:val="en-US"/>
        </w:rPr>
        <w:t>A</w:t>
      </w:r>
      <w:r w:rsidRPr="00E4798F">
        <w:rPr>
          <w:rFonts w:cs="Arial"/>
          <w:iCs/>
        </w:rPr>
        <w:t xml:space="preserve"> και Β έχουμε τοποθετήσει νερό. Η θερμοκρασία του νερού στο δοχείο Α είναι 20 </w:t>
      </w:r>
      <w:smartTag w:uri="urn:schemas-microsoft-com:office:smarttags" w:element="metricconverter">
        <w:smartTagPr>
          <w:attr w:name="ProductID" w:val="0C"/>
        </w:smartTagPr>
        <w:r w:rsidRPr="00E4798F">
          <w:rPr>
            <w:rFonts w:cs="Arial"/>
            <w:iCs/>
            <w:vertAlign w:val="superscript"/>
          </w:rPr>
          <w:t>0</w:t>
        </w:r>
        <w:r w:rsidRPr="00E4798F">
          <w:rPr>
            <w:rFonts w:cs="Arial"/>
            <w:iCs/>
            <w:lang w:val="en-US"/>
          </w:rPr>
          <w:t>C</w:t>
        </w:r>
      </w:smartTag>
      <w:r w:rsidRPr="00E4798F">
        <w:rPr>
          <w:rFonts w:cs="Arial"/>
          <w:iCs/>
        </w:rPr>
        <w:t xml:space="preserve"> και στο δοχείο Β 70 </w:t>
      </w:r>
      <w:smartTag w:uri="urn:schemas-microsoft-com:office:smarttags" w:element="metricconverter">
        <w:smartTagPr>
          <w:attr w:name="ProductID" w:val="0C"/>
        </w:smartTagPr>
        <w:r w:rsidRPr="00E4798F">
          <w:rPr>
            <w:rFonts w:cs="Arial"/>
            <w:iCs/>
            <w:vertAlign w:val="superscript"/>
          </w:rPr>
          <w:t>0</w:t>
        </w:r>
        <w:r w:rsidRPr="00E4798F">
          <w:rPr>
            <w:rFonts w:cs="Arial"/>
            <w:iCs/>
            <w:lang w:val="en-US"/>
          </w:rPr>
          <w:t>C</w:t>
        </w:r>
      </w:smartTag>
      <w:r w:rsidRPr="00E4798F">
        <w:rPr>
          <w:rFonts w:cs="Arial"/>
          <w:iCs/>
        </w:rPr>
        <w:t xml:space="preserve">. Αδειάζουμε και τα δύο δοχεία (Α και Β) σε ένα τρίτο θερμικά μονωμένο δοχείο Γ. Αμέσως μετά την ανάμειξη, μετράμε τη θερμοκρασία του νερού στο δοχείο Γ με ένα θερμόμετρο. Ποιες από τις παρακάτω τιμές είναι αδύνατο να δείξει το θερμόμετρο; </w:t>
      </w:r>
    </w:p>
    <w:p w:rsidR="00AC1743" w:rsidRPr="00E4798F" w:rsidRDefault="00AC1743" w:rsidP="00121FC4">
      <w:pPr>
        <w:pStyle w:val="a3"/>
        <w:numPr>
          <w:ilvl w:val="1"/>
          <w:numId w:val="2"/>
        </w:numPr>
        <w:rPr>
          <w:rFonts w:cs="Arial"/>
          <w:iCs/>
        </w:rPr>
      </w:pPr>
      <w:r w:rsidRPr="00E4798F">
        <w:rPr>
          <w:rFonts w:cs="Arial"/>
          <w:iCs/>
        </w:rPr>
        <w:t xml:space="preserve">80 </w:t>
      </w:r>
      <w:smartTag w:uri="urn:schemas-microsoft-com:office:smarttags" w:element="metricconverter">
        <w:smartTagPr>
          <w:attr w:name="ProductID" w:val="0C"/>
        </w:smartTagPr>
        <w:r w:rsidRPr="00E4798F">
          <w:rPr>
            <w:rFonts w:cs="Arial"/>
            <w:iCs/>
            <w:vertAlign w:val="superscript"/>
          </w:rPr>
          <w:t>0</w:t>
        </w:r>
        <w:r w:rsidRPr="00E4798F">
          <w:rPr>
            <w:rFonts w:cs="Arial"/>
            <w:iCs/>
            <w:lang w:val="en-US"/>
          </w:rPr>
          <w:t>C</w:t>
        </w:r>
      </w:smartTag>
      <w:r w:rsidRPr="00E4798F">
        <w:rPr>
          <w:rFonts w:cs="Arial"/>
          <w:iCs/>
        </w:rPr>
        <w:t xml:space="preserve"> </w:t>
      </w:r>
    </w:p>
    <w:p w:rsidR="00AC1743" w:rsidRPr="00E4798F" w:rsidRDefault="00AC1743" w:rsidP="00121FC4">
      <w:pPr>
        <w:pStyle w:val="a3"/>
        <w:numPr>
          <w:ilvl w:val="1"/>
          <w:numId w:val="2"/>
        </w:numPr>
        <w:rPr>
          <w:rFonts w:cs="Arial"/>
          <w:iCs/>
        </w:rPr>
      </w:pPr>
      <w:r w:rsidRPr="00E4798F">
        <w:rPr>
          <w:rFonts w:cs="Arial"/>
          <w:iCs/>
        </w:rPr>
        <w:t xml:space="preserve">0 </w:t>
      </w:r>
      <w:smartTag w:uri="urn:schemas-microsoft-com:office:smarttags" w:element="metricconverter">
        <w:smartTagPr>
          <w:attr w:name="ProductID" w:val="0C"/>
        </w:smartTagPr>
        <w:r w:rsidRPr="00E4798F">
          <w:rPr>
            <w:rFonts w:cs="Arial"/>
            <w:iCs/>
            <w:vertAlign w:val="superscript"/>
          </w:rPr>
          <w:t>0</w:t>
        </w:r>
        <w:r w:rsidRPr="00E4798F">
          <w:rPr>
            <w:rFonts w:cs="Arial"/>
            <w:iCs/>
            <w:lang w:val="en-US"/>
          </w:rPr>
          <w:t>C</w:t>
        </w:r>
      </w:smartTag>
    </w:p>
    <w:p w:rsidR="00AC1743" w:rsidRPr="00E4798F" w:rsidRDefault="00AC1743" w:rsidP="00121FC4">
      <w:pPr>
        <w:pStyle w:val="a3"/>
        <w:numPr>
          <w:ilvl w:val="1"/>
          <w:numId w:val="2"/>
        </w:numPr>
        <w:rPr>
          <w:rFonts w:cs="Arial"/>
          <w:iCs/>
        </w:rPr>
      </w:pPr>
      <w:r w:rsidRPr="00E4798F">
        <w:rPr>
          <w:rFonts w:cs="Arial"/>
          <w:iCs/>
        </w:rPr>
        <w:t xml:space="preserve">30 </w:t>
      </w:r>
      <w:smartTag w:uri="urn:schemas-microsoft-com:office:smarttags" w:element="metricconverter">
        <w:smartTagPr>
          <w:attr w:name="ProductID" w:val="0C"/>
        </w:smartTagPr>
        <w:r w:rsidRPr="00E4798F">
          <w:rPr>
            <w:rFonts w:cs="Arial"/>
            <w:iCs/>
            <w:vertAlign w:val="superscript"/>
          </w:rPr>
          <w:t>0</w:t>
        </w:r>
        <w:r w:rsidRPr="00E4798F">
          <w:rPr>
            <w:rFonts w:cs="Arial"/>
            <w:iCs/>
            <w:lang w:val="en-US"/>
          </w:rPr>
          <w:t>C</w:t>
        </w:r>
      </w:smartTag>
    </w:p>
    <w:p w:rsidR="00AC1743" w:rsidRPr="00E4798F" w:rsidRDefault="00AC1743" w:rsidP="00121FC4">
      <w:pPr>
        <w:pStyle w:val="a3"/>
        <w:numPr>
          <w:ilvl w:val="1"/>
          <w:numId w:val="2"/>
        </w:numPr>
        <w:rPr>
          <w:rFonts w:cs="Arial"/>
          <w:iCs/>
        </w:rPr>
      </w:pPr>
      <w:r w:rsidRPr="00E4798F">
        <w:rPr>
          <w:rFonts w:cs="Arial"/>
          <w:iCs/>
          <w:lang w:val="en-US"/>
        </w:rPr>
        <w:t>19</w:t>
      </w:r>
      <w:r w:rsidRPr="00E4798F">
        <w:rPr>
          <w:rFonts w:cs="Arial"/>
          <w:iCs/>
        </w:rPr>
        <w:t xml:space="preserve"> </w:t>
      </w:r>
      <w:smartTag w:uri="urn:schemas-microsoft-com:office:smarttags" w:element="metricconverter">
        <w:smartTagPr>
          <w:attr w:name="ProductID" w:val="0C"/>
        </w:smartTagPr>
        <w:r w:rsidRPr="00E4798F">
          <w:rPr>
            <w:rFonts w:cs="Arial"/>
            <w:iCs/>
            <w:vertAlign w:val="superscript"/>
          </w:rPr>
          <w:t>0</w:t>
        </w:r>
        <w:r w:rsidRPr="00E4798F">
          <w:rPr>
            <w:rFonts w:cs="Arial"/>
            <w:iCs/>
            <w:lang w:val="en-US"/>
          </w:rPr>
          <w:t>C</w:t>
        </w:r>
      </w:smartTag>
      <w:r w:rsidRPr="00E4798F">
        <w:rPr>
          <w:rFonts w:cs="Arial"/>
          <w:iCs/>
        </w:rPr>
        <w:t xml:space="preserve"> </w:t>
      </w:r>
    </w:p>
    <w:p w:rsidR="00AC1743" w:rsidRPr="00E4798F" w:rsidRDefault="00AC1743" w:rsidP="00121FC4">
      <w:pPr>
        <w:pStyle w:val="a3"/>
        <w:numPr>
          <w:ilvl w:val="1"/>
          <w:numId w:val="2"/>
        </w:numPr>
        <w:rPr>
          <w:rFonts w:cs="Arial"/>
          <w:iCs/>
        </w:rPr>
      </w:pPr>
      <w:r w:rsidRPr="00E4798F">
        <w:rPr>
          <w:rFonts w:cs="Arial"/>
          <w:iCs/>
        </w:rPr>
        <w:t>6</w:t>
      </w:r>
      <w:r w:rsidRPr="00E4798F">
        <w:rPr>
          <w:rFonts w:cs="Arial"/>
          <w:iCs/>
          <w:lang w:val="en-US"/>
        </w:rPr>
        <w:t>5</w:t>
      </w:r>
      <w:r w:rsidRPr="00E4798F">
        <w:rPr>
          <w:rFonts w:cs="Arial"/>
          <w:iCs/>
        </w:rPr>
        <w:t xml:space="preserve"> </w:t>
      </w:r>
      <w:smartTag w:uri="urn:schemas-microsoft-com:office:smarttags" w:element="metricconverter">
        <w:smartTagPr>
          <w:attr w:name="ProductID" w:val="0C"/>
        </w:smartTagPr>
        <w:r w:rsidRPr="00E4798F">
          <w:rPr>
            <w:rFonts w:cs="Arial"/>
            <w:iCs/>
            <w:vertAlign w:val="superscript"/>
          </w:rPr>
          <w:t>0</w:t>
        </w:r>
        <w:r w:rsidRPr="00E4798F">
          <w:rPr>
            <w:rFonts w:cs="Arial"/>
            <w:iCs/>
            <w:lang w:val="en-US"/>
          </w:rPr>
          <w:t>C</w:t>
        </w:r>
      </w:smartTag>
      <w:r w:rsidRPr="00E4798F">
        <w:rPr>
          <w:rFonts w:cs="Arial"/>
          <w:iCs/>
        </w:rPr>
        <w:t xml:space="preserve"> </w:t>
      </w:r>
    </w:p>
    <w:p w:rsidR="00AC1743" w:rsidRPr="00E4798F" w:rsidRDefault="00AC1743" w:rsidP="00121FC4">
      <w:pPr>
        <w:pStyle w:val="a3"/>
        <w:ind w:left="360"/>
        <w:rPr>
          <w:rFonts w:cs="Arial"/>
          <w:iCs/>
        </w:rPr>
      </w:pPr>
    </w:p>
    <w:p w:rsidR="00AC1743" w:rsidRPr="00E4798F" w:rsidRDefault="00AC1743" w:rsidP="00E4798F">
      <w:pPr>
        <w:numPr>
          <w:ilvl w:val="0"/>
          <w:numId w:val="2"/>
        </w:numPr>
      </w:pPr>
      <w:r w:rsidRPr="00E4798F">
        <w:rPr>
          <w:rFonts w:cs="Arial"/>
          <w:iCs/>
        </w:rPr>
        <w:t xml:space="preserve">Στον ιστότοπο </w:t>
      </w:r>
      <w:hyperlink r:id="rId12" w:history="1">
        <w:r w:rsidRPr="00E4798F">
          <w:rPr>
            <w:rStyle w:val="-"/>
            <w:color w:val="auto"/>
          </w:rPr>
          <w:t>http://www.youtube.com/watch?v=XlNEWsuOKRQ</w:t>
        </w:r>
      </w:hyperlink>
      <w:r w:rsidRPr="00E4798F">
        <w:t xml:space="preserve"> είναι αναρτημένη μία ταινία: Χ</w:t>
      </w:r>
      <w:r w:rsidRPr="00E4798F">
        <w:rPr>
          <w:rFonts w:cs="Arial"/>
          <w:iCs/>
        </w:rPr>
        <w:t xml:space="preserve">ρησιμοποιήθηκαν δύο αυτοκίνητα της ίδιας μάρκας και του ίδιου τύπου αλλά το ένα ήταν μαύρο ενώ το άλλο άσπρο. </w:t>
      </w:r>
      <w:r w:rsidR="00E4798F">
        <w:rPr>
          <w:rFonts w:cs="Arial"/>
          <w:iCs/>
        </w:rPr>
        <w:t>Τ</w:t>
      </w:r>
      <w:r w:rsidRPr="00E4798F">
        <w:rPr>
          <w:rFonts w:cs="Arial"/>
          <w:iCs/>
        </w:rPr>
        <w:t xml:space="preserve">α δύο αυτοκίνητα </w:t>
      </w:r>
      <w:r w:rsidR="00E4798F">
        <w:rPr>
          <w:rFonts w:cs="Arial"/>
          <w:iCs/>
        </w:rPr>
        <w:t>τ</w:t>
      </w:r>
      <w:r w:rsidR="00E4798F" w:rsidRPr="00E4798F">
        <w:rPr>
          <w:rFonts w:cs="Arial"/>
          <w:iCs/>
        </w:rPr>
        <w:t xml:space="preserve">οποθετήθηκαν </w:t>
      </w:r>
      <w:r w:rsidRPr="00E4798F">
        <w:rPr>
          <w:rFonts w:cs="Arial"/>
          <w:iCs/>
        </w:rPr>
        <w:t xml:space="preserve">στον ήλιο και κατεγράφησαν οι εσωτερικές θερμοκρασίες τους. Μετά από μία ώρα στο εσωτερικό του ενός η θερμοκρασία ήταν 49,4 </w:t>
      </w:r>
      <w:r w:rsidRPr="00E4798F">
        <w:rPr>
          <w:rFonts w:cs="Arial"/>
          <w:iCs/>
          <w:vertAlign w:val="superscript"/>
          <w:lang w:val="en-US"/>
        </w:rPr>
        <w:t>o</w:t>
      </w:r>
      <w:r w:rsidRPr="00E4798F">
        <w:rPr>
          <w:rFonts w:cs="Arial"/>
          <w:iCs/>
          <w:lang w:val="en-US"/>
        </w:rPr>
        <w:t>C</w:t>
      </w:r>
      <w:r w:rsidRPr="00E4798F">
        <w:rPr>
          <w:rFonts w:cs="Arial"/>
          <w:iCs/>
        </w:rPr>
        <w:t xml:space="preserve"> και στο άλλο 50 </w:t>
      </w:r>
      <w:r w:rsidRPr="00E4798F">
        <w:rPr>
          <w:rFonts w:cs="Arial"/>
          <w:iCs/>
          <w:vertAlign w:val="superscript"/>
          <w:lang w:val="en-US"/>
        </w:rPr>
        <w:t>o</w:t>
      </w:r>
      <w:r w:rsidRPr="00E4798F">
        <w:rPr>
          <w:rFonts w:cs="Arial"/>
          <w:iCs/>
          <w:lang w:val="en-US"/>
        </w:rPr>
        <w:t>C</w:t>
      </w:r>
      <w:r w:rsidRPr="00E4798F">
        <w:rPr>
          <w:rFonts w:cs="Arial"/>
        </w:rPr>
        <w:t>. Τι χρώμα είχε το αμάξι στο εσωτερικό του οποίου η θερμοκρασία ήταν μεγαλύτερη;</w:t>
      </w:r>
      <w:r w:rsidRPr="00E4798F">
        <w:t xml:space="preserve"> Τεκμηρίωσε την άποψή σου. </w:t>
      </w:r>
    </w:p>
    <w:p w:rsidR="00AC1743" w:rsidRPr="00E4798F" w:rsidRDefault="00AC1743" w:rsidP="006577D1">
      <w:pPr>
        <w:ind w:left="360"/>
      </w:pPr>
    </w:p>
    <w:p w:rsidR="00AC1743" w:rsidRPr="00E4798F" w:rsidRDefault="00AC1743" w:rsidP="006577D1">
      <w:pPr>
        <w:pStyle w:val="a3"/>
        <w:numPr>
          <w:ilvl w:val="0"/>
          <w:numId w:val="2"/>
        </w:numPr>
        <w:rPr>
          <w:rFonts w:cs="Arial"/>
        </w:rPr>
      </w:pPr>
      <w:r w:rsidRPr="00E4798F">
        <w:rPr>
          <w:rFonts w:cs="Arial"/>
        </w:rPr>
        <w:t xml:space="preserve">Περίγραψε τι θα συμβεί σε καθένα από τα κυκλώματα που εικονίζονται στις τρεις εικόνες, όταν ακουμπήσεις τους συνδετήρες μεταξύ </w:t>
      </w:r>
      <w:r w:rsidR="003F177A">
        <w:rPr>
          <w:rFonts w:cs="Arial"/>
        </w:rPr>
        <w:t>τους. (Αρχικά, το λαμπάκι είναι αναμμένο σε κάθε κύκλωμα)</w:t>
      </w:r>
      <w:r w:rsidRPr="00E4798F">
        <w:rPr>
          <w:rFonts w:cs="Arial"/>
        </w:rPr>
        <w:t xml:space="preserve">: </w:t>
      </w:r>
    </w:p>
    <w:p w:rsidR="00AC1743" w:rsidRPr="00E4798F" w:rsidRDefault="00AC1743" w:rsidP="00200F24">
      <w:pPr>
        <w:pStyle w:val="a3"/>
        <w:ind w:left="360"/>
        <w:rPr>
          <w:rFonts w:cs="Arial"/>
        </w:rPr>
      </w:pPr>
    </w:p>
    <w:p w:rsidR="00AC1743" w:rsidRPr="00E4798F" w:rsidRDefault="00E5546D" w:rsidP="0012439E">
      <w:r>
        <w:rPr>
          <w:noProof/>
          <w:lang w:eastAsia="el-GR"/>
        </w:rPr>
        <w:lastRenderedPageBreak/>
        <w:pict>
          <v:shape id="Εικόνα 3" o:spid="_x0000_i1027" type="#_x0000_t75" style="width:156.5pt;height:130.25pt;visibility:visible">
            <v:imagedata r:id="rId13" o:title=""/>
          </v:shape>
        </w:pict>
      </w:r>
      <w:r w:rsidR="00AC1743" w:rsidRPr="00E4798F">
        <w:rPr>
          <w:noProof/>
          <w:lang w:eastAsia="el-GR"/>
        </w:rPr>
        <w:t xml:space="preserve"> </w:t>
      </w:r>
      <w:r>
        <w:rPr>
          <w:noProof/>
          <w:lang w:eastAsia="el-GR"/>
        </w:rPr>
        <w:pict>
          <v:shape id="Εικόνα 4" o:spid="_x0000_i1028" type="#_x0000_t75" style="width:156.5pt;height:130.25pt;visibility:visible">
            <v:imagedata r:id="rId14" o:title=""/>
          </v:shape>
        </w:pict>
      </w:r>
      <w:r w:rsidR="00AC1743" w:rsidRPr="00E4798F">
        <w:rPr>
          <w:noProof/>
          <w:lang w:eastAsia="el-GR"/>
        </w:rPr>
        <w:t xml:space="preserve"> </w:t>
      </w:r>
      <w:r>
        <w:rPr>
          <w:noProof/>
          <w:lang w:eastAsia="el-GR"/>
        </w:rPr>
        <w:pict>
          <v:shape id="Εικόνα 5" o:spid="_x0000_i1029" type="#_x0000_t75" style="width:152.15pt;height:130.25pt;visibility:visible">
            <v:imagedata r:id="rId15" o:title=""/>
          </v:shape>
        </w:pict>
      </w:r>
    </w:p>
    <w:p w:rsidR="00AC1743" w:rsidRPr="00E4798F" w:rsidRDefault="00AC1743" w:rsidP="005369A5">
      <w:pPr>
        <w:pStyle w:val="a3"/>
        <w:numPr>
          <w:ilvl w:val="0"/>
          <w:numId w:val="8"/>
        </w:numPr>
      </w:pPr>
      <w:r w:rsidRPr="00E4798F">
        <w:t>Στο κύκλωμα της 1</w:t>
      </w:r>
      <w:r w:rsidRPr="00E4798F">
        <w:rPr>
          <w:vertAlign w:val="superscript"/>
        </w:rPr>
        <w:t>ης</w:t>
      </w:r>
      <w:r w:rsidRPr="00E4798F">
        <w:t xml:space="preserve"> εικόνας.</w:t>
      </w:r>
    </w:p>
    <w:p w:rsidR="00AC1743" w:rsidRPr="00E4798F" w:rsidRDefault="00AC1743" w:rsidP="005369A5">
      <w:pPr>
        <w:pStyle w:val="a3"/>
        <w:numPr>
          <w:ilvl w:val="0"/>
          <w:numId w:val="8"/>
        </w:numPr>
      </w:pPr>
      <w:r w:rsidRPr="00E4798F">
        <w:t>Στο κύκλωμα της 2</w:t>
      </w:r>
      <w:r w:rsidRPr="00E4798F">
        <w:rPr>
          <w:vertAlign w:val="superscript"/>
        </w:rPr>
        <w:t>ης</w:t>
      </w:r>
      <w:r w:rsidRPr="00E4798F">
        <w:t xml:space="preserve"> εικόνας.</w:t>
      </w:r>
    </w:p>
    <w:p w:rsidR="00AC1743" w:rsidRPr="00E4798F" w:rsidRDefault="00AC1743" w:rsidP="001D6733">
      <w:pPr>
        <w:pStyle w:val="a3"/>
        <w:numPr>
          <w:ilvl w:val="0"/>
          <w:numId w:val="8"/>
        </w:numPr>
      </w:pPr>
      <w:r w:rsidRPr="00E4798F">
        <w:t>Στο κύκλωμα της 3</w:t>
      </w:r>
      <w:r w:rsidRPr="00E4798F">
        <w:rPr>
          <w:vertAlign w:val="superscript"/>
        </w:rPr>
        <w:t>ης</w:t>
      </w:r>
      <w:r w:rsidRPr="00E4798F">
        <w:t xml:space="preserve"> εικόνας. </w:t>
      </w:r>
    </w:p>
    <w:p w:rsidR="00AC1743" w:rsidRPr="00E4798F" w:rsidRDefault="00AC1743" w:rsidP="001D6733">
      <w:pPr>
        <w:pStyle w:val="a3"/>
      </w:pPr>
    </w:p>
    <w:p w:rsidR="00AC1743" w:rsidRPr="00E4798F" w:rsidRDefault="00EA1F1D" w:rsidP="001D6733">
      <w:pPr>
        <w:pStyle w:val="a3"/>
        <w:numPr>
          <w:ilvl w:val="0"/>
          <w:numId w:val="2"/>
        </w:numPr>
      </w:pPr>
      <w:r>
        <w:t xml:space="preserve">Γράψε τα βασικά μέρη από τα οποία αποτελείται </w:t>
      </w:r>
      <w:r w:rsidR="003F177A">
        <w:t>ένας ηλεκτροκινητήρας</w:t>
      </w:r>
      <w:r w:rsidR="00AC1743" w:rsidRPr="00E4798F">
        <w:t xml:space="preserve"> και εξήγησε τον τρόπο λειτουργίας τ</w:t>
      </w:r>
      <w:r w:rsidR="003F177A">
        <w:t>ου</w:t>
      </w:r>
      <w:r w:rsidR="00AC1743" w:rsidRPr="00E4798F">
        <w:t xml:space="preserve">. </w:t>
      </w:r>
    </w:p>
    <w:p w:rsidR="00AC1743" w:rsidRPr="00E4798F" w:rsidRDefault="00AC1743" w:rsidP="006D3E4B">
      <w:pPr>
        <w:pStyle w:val="a3"/>
        <w:ind w:left="0"/>
      </w:pPr>
    </w:p>
    <w:p w:rsidR="00AC1743" w:rsidRPr="007C7C31" w:rsidRDefault="0030049D" w:rsidP="0030049D">
      <w:pPr>
        <w:pStyle w:val="a3"/>
        <w:ind w:left="0"/>
        <w:jc w:val="center"/>
        <w:rPr>
          <w:b/>
        </w:rPr>
      </w:pPr>
      <w:r>
        <w:br w:type="page"/>
      </w:r>
      <w:r w:rsidRPr="007C7C31">
        <w:rPr>
          <w:b/>
        </w:rPr>
        <w:lastRenderedPageBreak/>
        <w:t xml:space="preserve">ΓΡΑΦΗΜΑΤΑ </w:t>
      </w:r>
    </w:p>
    <w:p w:rsidR="0030049D" w:rsidRDefault="0030049D" w:rsidP="0030049D">
      <w:pPr>
        <w:pStyle w:val="a3"/>
        <w:ind w:left="0"/>
        <w:jc w:val="center"/>
      </w:pPr>
    </w:p>
    <w:p w:rsidR="0030049D" w:rsidRDefault="0030049D" w:rsidP="0030049D">
      <w:pPr>
        <w:pStyle w:val="a3"/>
        <w:ind w:left="0"/>
        <w:jc w:val="center"/>
      </w:pPr>
      <w:r>
        <w:t xml:space="preserve">Επιμήκυνση ελατηρίου </w:t>
      </w:r>
    </w:p>
    <w:p w:rsidR="0030049D" w:rsidRDefault="0030049D" w:rsidP="0030049D">
      <w:pPr>
        <w:pStyle w:val="a3"/>
        <w:ind w:left="0"/>
        <w:jc w:val="center"/>
      </w:pPr>
    </w:p>
    <w:p w:rsidR="0030049D" w:rsidRDefault="00073127" w:rsidP="0030049D">
      <w:pPr>
        <w:pStyle w:val="a3"/>
        <w:ind w:left="0"/>
        <w:jc w:val="center"/>
      </w:pPr>
      <w:r>
        <w:rPr>
          <w:noProof/>
          <w:lang w:eastAsia="el-GR"/>
        </w:rPr>
        <w:pict>
          <v:shape id="_x0000_i1030" type="#_x0000_t75" style="width:430.1pt;height:294.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Sj6esL&#10;AQAANgIAAA4AAABkcnMvZTJvRG9jLnhtbJyRwU7DMBBE70j8g7V36rRCCUR1eomQOHGBD1jsdWIp&#10;sa2128DfY9qCygmpt9kd6Wl2drv7mCdxIE4ueAXrVQWCvA7G+UHB2+vT3QOIlNEbnIInBZ+UYNfd&#10;3myX2NImjGEyxKJAfGqXqGDMObZSJj3SjGkVIvli2sAz5jLyIA3jUujzJDdVVcslsIkcNKVUtv3J&#10;hO7It5Z0frE2URaTgrp6rEHkH8EKmnpTAr+XzX3TgOy22A6McXT6HAmvSDSj8yXAL6rHjGLP7gqU&#10;HpFzYen2qM6h9NWkM6Bc/n/PwVqnqQ96P5PPp7KZJszl02l0MYHg1hkF/GzW393JPxdfzkVfvrv7&#10;AgAA//8DAFBLAwQUAAYACAAAACEAEaibB1wBAABBAgAAIAAAAGRycy9jaGFydHMvX3JlbHMvY2hh&#10;cnQxLnhtbC5yZWxzrJHNSgMxFIX3gu8wZO9kptZSSqdF/KMLKYjdDZQ4c+fHziRDEmW6tOrCB+jG&#10;reBOwUWRin2FzCt5VSoWCm7chOSe5Lsn97S7ZZ5ZlyBVKrhHXNshFvBAhCmPPTI4PdxqEktpxkOW&#10;CQ4eGYMi3c7mRvsEMqbxkUrSQllI4cojidZFi1IVJJAzZYsCOCqRkDnTeJQxLVgwYjHQmuM0qPzN&#10;IJ0VptULPSJ7YY1Yp+MCO//NFlGUBrAvgoscuF7TgooM+mfnEGiEMhmD9kiUZoCW6V7LHyicgz8a&#10;FrlvpubePJrpz6bmuNtDt+6bmVmYV/NuZtVVdVfdmLl5M0/VxDxUt6i8mAXWnqtrvDevJn6RjFUa&#10;qN2jce40nKazg5y6H0tWJMouM1UujRyLEP94UGqQnGWErh+G+5/D0BgS9DF7mYaw9OER26Zfyve6&#10;1F0bg/y0RVeC73wA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BWttXc3AAAAAUBAAAP&#10;AAAAZHJzL2Rvd25yZXYueG1sTI9BS8NAEIXvgv9hGcGb3RhpDGk2pQg5WQRbBY+T7DQJZmdDdpOm&#10;/97Vi70MPN7jvW/y7WJ6MdPoOssKHlcRCOLa6o4bBR/H8iEF4Tyyxt4yKbiQg21xe5Njpu2Z32k+&#10;+EaEEnYZKmi9HzIpXd2SQbeyA3HwTnY06IMcG6lHPIdy08s4ihJpsOOw0OJALy3V34fJKHgy8X5+&#10;3r11nEx7LL8u1eexfFXq/m7ZbUB4Wvx/GH7xAzoUgamyE2snegXhEf93g5cmUQyiUrBO0zXIIpfX&#10;9MUPAAAA//8DAFBLAwQUAAYACAAAACEAYOnee30FAABoDwAAFQAAAGRycy9jaGFydHMvY2hhcnQx&#10;LnhtbOxXzW4bNxC+F+g7bBe5WtLKsqMIlgJZrpOgSWP4J4feqF1KYsUltyRlSz21SHLsI/TaU1sg&#10;QIOgaYO8weqVOsMfaeVE+SkC9FIbkMjhcDjzcb4Z6uD2POfRJVWaSdGNk1ojjqhIZcbEuBtfnB/v&#10;tONIGyIywqWg3XhBdXy79/lnB2knnRBlzgqS0giMCN1Ju/HEmKJTr+t0QnOia7KgAtZGUuXEwFSN&#10;65kiV2A85/Vmo7Fft0Zib4D8CwM5YSLsVx+yX45GLKVHMp3lVBjnhaKcGEBAT1ih4x4ElxFDk1uN&#10;VnRJeDduxHUUciLGTkD5zp1TJ1RyJjKaDaQSAGNFP087fW6oEmBqIIWB03yc+QchlRM1nRU7qcwL&#10;cG7IODML6y44CLYHEwlxRKf0uxlTVHfjNGkFIGD4BhQ5S5XUcmRqYLHuUAi3gWZv1tv1pr8PCDZp&#10;dbRZcOoCShpNjLa+Ote6cEw4H5J0ithUlFeq63XceB0M3JVy9YAUDy9VNBwn3ZibJI7MHEbZFEbD&#10;cRNlTZTBKJvCiKQpAAkafhAksO4kK53dINkNOgCK0wGg3GAvSPaCZD9I9uNowpmYApD4FUcjye86&#10;QRi5BLApjMGQmZHnzHB6RDk1NKvkQtopuDR9RQkqcrKQM2NTSqfEQI4MkEsWRjc/W0OvcynN5AEk&#10;A1XuwEuiFgPJ5Ua2wQ1QhRZYNt84WKqMqg0JJpbT1Yt8KIH/mOMC+G3vOO2sFeaPCEejYpaf0hGO&#10;Rr3yl+VP5V/w/zr54kb/RtKBj/2DOi45zQEB+ltdy/uBzGjvDgV2EG7V1lLQL8wACGScD/suwMJE&#10;EAXSDq1c9hq47RLSD9VRFBSSoFDb26bS9CrJNoXdoLDdRsurNLfZ2AsK122AxwCdB8RNLI4wDNAu&#10;3gfxIUJ8+F9D3Krtbos+QNy+Hv36olYgN2s3t5kJKCdbNVYwJ9edeQfOAV/HI5dniU90T5ns/pBr&#10;zCs9kVf36ZiK7Cu62OAMrsBFvSEbEPM1yX2V9G0Cdc+oeqv8hCqsX2/YOZwNh5yese+rpiCqlWtk&#10;fs8XlDYU61uNdttxpSq/tbe337Jy2Hm9sgDJ+3MMsrqjagk2QHkbo4pUDJy0LdF5mjPxgMzdiTnx&#10;BWbXz5mohONODoYyWwkry3j8ifRtchgMfivVHcUy2EW1LYsGyyh6YqzLiqWT3gHpDGW2OFGgQTpc&#10;G1sk7aRASXGi8Cujo1OrU1+JrFydqAgbeDdeNW/SMb3yD6hmr8pn5d/liygqfz6AbVBj4BN2oQlb&#10;dpwDEJvzp1LAJTyeYFoJEbWC+0D+49xA68AHEBbCbuwrITyr5Axy4T70FprB06uCxTlLp1jwnVFo&#10;FSugpdpcC0Ubj0ynkMYrbAWdm3PpNmoPDRfRVTduwh8yiXS05Cw7ZhxKPEzwzUYH3PeK0F4BX0Ch&#10;ogkzLiwoziw0cXhX6L5PinZznYV+ifrrxv74DVXeKbvrkJorSn3+5CwDOlVwuBAsMKVmHxXQmpiQ&#10;ai1v1Rqbf+0vd9zzAxpGSPjVoJr5VS8/OvMBP5um4M3mxVcsvTv1eSXMj0j9SEmDfRGf7DC4gube&#10;V+YRTNDeJ2TF8+UP5Z/Aid/Ll8un5avl4/LFBjMsPeBjTSqxc3HmnDC96D264fVsCfi8fFk+Wz4p&#10;Xy8fw+evH7I1GhJNsVr4pznaicDb35ZPlj+CoafXjEBBPyGKQF0IJSB4+z/D8c4+kuHVrmFp/AkY&#10;/nZ+h0btKQyltfqOxvEjph8K7uuvL6IZ08Uh1Pqp7vvSMyaFIxz25iNs9w+BQdDSNum7espD8cQf&#10;bvyIGBIpeFN3Y3Uvcw8dLGMXBf5A3Nxc3WPro7VmfyD3/gEAAP//AwBQSwMEFAAGAAgAAAAhAD7f&#10;aUhvBgAAABsAABwAAABkcnMvdGhlbWUvdGhlbWVPdmVycmlkZTEueG1s7FlPb9s2FL8P2HcgdG9j&#10;J3aaBHWK2LGbrU0bJG6HHmmJlthQokDSSX0b2uOAAcO6YYcV2G2HYVuBFtil+zTZOmwd0K+wR1JS&#10;yFhe0jbYiq0+2BL54/v/Hh/py1fupQwdECEpzzpB82IjQCQLeUSzuBPcGg4urARIKpxFmPGMdIIp&#10;kcGV9fffu4zXVEJSchPWChoRBHQyuYY7QaJUvrawIEOYxvIiz0kGc2MuUqzgVcQLkcCHQD9lC4uN&#10;xvJCimkWrAPBkIk9vYqgDKfA6+Z4TENipqL9pkbIqewxgQ4w6wRAIuKHQ3JPBYhhqWCiEzTMJ1hY&#10;v7yA14pFTM1Z66wbmE+xrlgQ7S8aniIeVUybg9bqpc2KvgEwNYvr9/u9frOiZwA4DElWyOLSbA1W&#10;mt2SpgOyj7O0e412o+XjHfpLMzKvdrvd9mohiyVqQPaxNYNfaSy3NhY9vAFZfHsG3+pu9HrLHt6A&#10;LH55Bj+4tLrc8vEGlDCa7c+gtUMHg4J6BRlztlULXwH4SqOAH6MgGqro0izGPFPzYi3Fd7kYAEAD&#10;GVY0Q2qakzEOISZ7OB0JijUDvEawM2OHQjkzpHkhGQqaq07wYY6zwIG8fPb9y2dP0NH9p0f3fzp6&#10;8ODo/o+WkLdqC2exu+rFt5/9+ehj9MeTb148/KIeL138rz988svPn9cDIX2O1Xv+5ePfnj5+/tWn&#10;v3/3sAa+IfDIhQ9pSiS6QQ7RLk9BMWMVX3IyEq+2Yphg6q7YyGKJM6y51NDvq8RD35hiVnjHk6NL&#10;fAveFlA+6oBXJ3c9gfcSMVG0hvO1JPWA25yzLhe1VrimeTlmHk6yuJ65mLi4XYwP6nj3cOb5tz/J&#10;oW6WYekp3kuIJ+YOw5nCMcmIQnqO7xNSo90dSj27btNQcMnHCt2hqItprUmGdORF0/GiLZqCX6Z1&#10;OoO/Pdts30Zdzuq03iQHPhKyArMa4YeEeWa8iicKp3UkhzhlrsGvY5XUCbk3FaGL60sFno4J46gf&#10;ESnr1twUoK/j9GsYKlat27fZNPWRQtH9OprXMecucpPv9xKc5nXYPZolLvYDuQ8hitEOV3Xwbe5n&#10;iH4HP+BsrrtvU+K5+/RqcIvGnkjHAaJnJkL7Ekq1V4FTmv1dOWYU6rGNgfMrx1AAn3/9qCay3tZC&#10;vAF7Ul0mbJ0ov/NwJ4tuj4uIvv01dxNPsh0CYT678bwrue9KbvCfL7nz8vmshfa4tkLZ1X2DbYpN&#10;i5zO7ZDHlLE9NWXkujRNsoR9IhrAoF5nDn6kOjHlCTwWdd3DxQKbNUhw9RFVyV6Cc2iwm4EmEsuC&#10;dCxRziUc7MxwLW2NhyZd2WNhWx8YbD2QWG3zyA4v6eHyXFCRMbtNLC1Hy2hJEzgrs6VLBVFQ+3WY&#10;NbVQZ+bWNKKZUudxq1QGH86qBoOVNaEBQdC2gJWX4eitWcPBBDMSabvbvbd0i7HJebpIJhiuCczR&#10;va31nvVR0zipjBVzEwCxU+Mjfcg7xWoOt1VN9g24ncVJLrvWHHal997ES2UEH3tJ5+2JdGSZm5ws&#10;Q4edYLW92A5QiPNOMIYzLTymOXhd6p4PsxjufkIlbNifmsw6NFyFS8X8JGjCNYW1+4zCXh3IhVSb&#10;WCY2NMxUEQIs05ys/IttMOt5KWAj/TWkWFqBYPjXpAA7+q4l4zEJletsZ0Tbzr4WpZRPFBF7SXSI&#10;RmwidjG4X4cq6BNRCVcTpiLoF7hH09Y2U35xLpLOvb0yODuOWZ7gotzqFC0z2cJNHlcymDdHPNCt&#10;Vnaj3KurYlL+nFRxw/h/poreT+CmYCnSHgjhUlZgpPO1E3ChEg5VKE9oOBDQOJjaAdECd7EwDUEF&#10;98XmV5AD/WtzztIwaQ0HPrVLYyQo7EcqEYTsQFky0XcKsWaxd1mSrCBkIsoRV+ZW7BE5IGyoa+Cy&#10;3tsDlECom2pSlAGDOxl//nuRQaNYNzluvnk1pNp7bQ78052PTWZQyq/DpqEp7V+JWLOr2vVmebn3&#10;uoroieM2q1Vmhb8VrBZp/5oivOJWayvWjMaL7VI48OKsxjBYNUQ53Pcg/QX7HxUhs/826A11yHeh&#10;tiL4o0ETg7CBqL5gGw+kC6QdHEHjZAdtMGlS1rRF66StVm7W59zpVnxPGFtLdhZ/v6Kxq+bMZ+fl&#10;4nkau7CwZ2s7NtfU4NmTKQpD4/IgYxzj/Wu1/hcAAAD//wMAUEsBAi0AFAAGAAgAAAAhAEAf9EEw&#10;AQAA4AIAABMAAAAAAAAAAAAAAAAAAAAAAFtDb250ZW50X1R5cGVzXS54bWxQSwECLQAUAAYACAAA&#10;ACEAOP0h/9YAAACUAQAACwAAAAAAAAAAAAAAAABhAQAAX3JlbHMvLnJlbHNQSwECLQAUAAYACAAA&#10;ACEANKPp6wsBAAA2AgAADgAAAAAAAAAAAAAAAABgAgAAZHJzL2Uyb0RvYy54bWxQSwECLQAUAAYA&#10;CAAAACEAEaibB1wBAABBAgAAIAAAAAAAAAAAAAAAAACXAwAAZHJzL2NoYXJ0cy9fcmVscy9jaGFy&#10;dDEueG1sLnJlbHNQSwECLQAUAAYACAAAACEAqxbNRrkAAAAiAQAAGQAAAAAAAAAAAAAAAAAxBQAA&#10;ZHJzL19yZWxzL2Uyb0RvYy54bWwucmVsc1BLAQItABQABgAIAAAAIQBWttXc3AAAAAUBAAAPAAAA&#10;AAAAAAAAAAAAACEGAABkcnMvZG93bnJldi54bWxQSwECLQAUAAYACAAAACEAYOnee30FAABoDwAA&#10;FQAAAAAAAAAAAAAAAAAqBwAAZHJzL2NoYXJ0cy9jaGFydDEueG1sUEsBAi0AFAAGAAgAAAAhAD7f&#10;aUhvBgAAABsAABwAAAAAAAAAAAAAAAAA2gwAAGRycy90aGVtZS90aGVtZU92ZXJyaWRlMS54bWxQ&#10;SwUGAAAAAAgACAAVAgAAgxMAAAAA&#10;">
            <v:imagedata r:id="rId16" o:title=""/>
            <o:lock v:ext="edit" aspectratio="f"/>
          </v:shape>
        </w:pict>
      </w:r>
    </w:p>
    <w:p w:rsidR="0030049D" w:rsidRDefault="0030049D" w:rsidP="0030049D">
      <w:pPr>
        <w:pStyle w:val="a3"/>
        <w:ind w:left="0"/>
        <w:jc w:val="center"/>
      </w:pPr>
    </w:p>
    <w:p w:rsidR="0030049D" w:rsidRDefault="0030049D" w:rsidP="0030049D">
      <w:pPr>
        <w:pStyle w:val="a3"/>
        <w:ind w:left="0"/>
        <w:jc w:val="center"/>
      </w:pPr>
    </w:p>
    <w:p w:rsidR="0030049D" w:rsidRDefault="0030049D" w:rsidP="0030049D">
      <w:pPr>
        <w:pStyle w:val="a3"/>
        <w:ind w:left="0"/>
        <w:jc w:val="center"/>
      </w:pPr>
      <w:r>
        <w:t>Θέρμανση νερού</w:t>
      </w:r>
    </w:p>
    <w:p w:rsidR="0030049D" w:rsidRDefault="0030049D" w:rsidP="0030049D">
      <w:pPr>
        <w:pStyle w:val="a3"/>
        <w:ind w:left="0"/>
        <w:jc w:val="center"/>
      </w:pPr>
    </w:p>
    <w:p w:rsidR="0030049D" w:rsidRDefault="00E5546D" w:rsidP="0030049D">
      <w:pPr>
        <w:pStyle w:val="a3"/>
        <w:ind w:left="0"/>
        <w:jc w:val="center"/>
        <w:rPr>
          <w:noProof/>
          <w:lang w:eastAsia="el-GR"/>
        </w:rPr>
      </w:pPr>
      <w:r>
        <w:rPr>
          <w:noProof/>
          <w:lang w:eastAsia="el-GR"/>
        </w:rPr>
        <w:pict>
          <v:shape id="_x0000_i1031" type="#_x0000_t75" style="width:414.45pt;height:261.1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ScdBgM&#10;AQAANgIAAA4AAABkcnMvZTJvRG9jLnhtbJyRwU7DMBBE70j8g7V36rSUtI3q9BIhceICH7DY68ZS&#10;Yltrl8DfY9qCygmpt9kd6Wl2drv7GAfxTpxc8ArmswoEeR2M83sFry+Pd2sQKaM3OARPCj4pwa69&#10;vdlOsaFF6MNgiEWB+NRMUUGfc2ykTLqnEdMsRPLFtIFHzGXkvTSMU6GPg1xUVS2nwCZy0JRS2XYn&#10;E9oj31rS+dnaRFkMCupqU4PIP4KLWK5WIN4ULDcP9yDbLTZ7xtg7fY6EVyQa0fkS4BfVYUZxYHcF&#10;SvfIubB0c1TnUPpq0hlQLv+/52Ct09QFfRjJ51PZTAPm8unUu5hAcOOMAn4y8+/u5J+LL+eiL9/d&#10;fgEAAP//AwBQSwMEFAAGAAgAAAAhABGomwdcAQAAQQIAACAAAABkcnMvY2hhcnRzL19yZWxzL2No&#10;YXJ0MS54bWwucmVsc6yRzUoDMRSF94LvMGTvZKbWUkqnRfyjCymI3Q2UOHPnx84kQxJlurTqwgfo&#10;xq3gTsFFkYp9hcwreVUqFgpu3ITknuS7J/e0u2WeWZcgVSq4R1zbIRbwQIQpjz0yOD3cahJLacZD&#10;lgkOHhmDIt3O5kb7BDKm8ZFK0kJZSOHKI4nWRYtSFSSQM2WLAjgqkZA503iUMS1YMGIx0JrjNKj8&#10;zSCdFabVCz0ie2GNWKfjAjv/zRZRlAawL4KLHLhe04KKDPpn5xBohDIZg/ZIlGaAluleyx8onIM/&#10;Gha5b6bm3jya6c+m5rjbQ7fum5lZmFfzbmbVVXVX3Zi5eTNP1cQ8VLeovJgF1p6ra7w3ryZ+kYxV&#10;Gqjdo3HuNJyms4Ocuh9LViTKLjNVLo0cixD/eFBqkJxlhK4fhvufw9AYEvQxe5mGsPThEdumX8r3&#10;utRdG4P8tEVXgu98AA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m901e9sAAAAFAQAA&#10;DwAAAGRycy9kb3ducmV2LnhtbEyPwU7DMBBE70j8g7VI3KiDRSGEOBVC4oQKakGcnXibBOJ1Yrtt&#10;+HsWLnBZaTSjmbflanaDOGCIvScNl4sMBFLjbU+thrfXx4scREyGrBk8oYYvjLCqTk9KU1h/pA0e&#10;tqkVXEKxMBq6lMZCyth06Exc+BGJvZ0PziSWoZU2mCOXu0GqLLuWzvTEC50Z8aHD5nO7dxpe1vXN&#10;89Mus3G277fTx3ryV2HS+vxsvr8DkXBOf2H4wWd0qJip9nuyUQwa+JH0e9nLVb4EUWtYKqVAVqX8&#10;T199AwAA//8DAFBLAwQUAAYACAAAACEADXlvM+UFAABwEQAAFQAAAGRycy9jaGFydHMvY2hhcnQx&#10;LnhtbOxYzXLjRBC+U8U7CNVeE0uyrTiu2FuOQ8IWCZvKzx64jaWxLTzSiNE4sTmxQBUXeA1OcOCw&#10;xVbB1r6B/Up0z48tJasQYLmRVNmjnm96enq+/pEPni5S5txQUSQ867n+ruc6NIt4nGSTnnt9dbzT&#10;cZ1CkiwmjGe05y5p4T7tf/jBQdSNpkTIy5xE1AElWdGNeu5UyrzbaBTRlKak2OU5zWBuzEVKJDyK&#10;SSMW5BaUp6wReF7YUEpco4D8AwUpSTK7XjxmPR+Pk4ge8Wie0kxqKwRlRIIHimmSF24fDhcTSf19&#10;r+XcENZzPbeBQkayiRZQtnNyoYWCz7OYxkMuMnBjCZ9G3QGTVGSgasgzCbuZc6aP8lRKxGye70Q8&#10;zcG4UcISuVTmgoGgezjlcA7ngn45TwQtem7kt6wjYHjPFWkSCV7wsdwFjQ3tBXsbqHav0WkE5j7g&#10;sH6rW8glo/pAvhfgaRubfZUJx4SxEYlm6JsSeAPdzuPCu87AVRETZyR/fiOc0cTvuUz6riMXMIpn&#10;MBpNApQFKINRPIMRiSJwJCDMwEpgXks2mKaVNC0GnKIx4Cg9aFtJ20pCKwldZ8qSbAaOxC/XGXP2&#10;iRbYkSaAojAehswlv0oko0eUUUnjEheibs64HAhKEMjIks+lolQREQkcGWIsKTfq58ut64uUczk9&#10;AzJQoTe8IWI55IxX2AY3QAVqSOJFZWMuYioqEiSWxhbLdMQh/pHjGcS3uuOouwUsXhCGSrN5ekHH&#10;OBr3Vz+tf1z9Dv9vg4+eDJ4EXfjw2wcNnNPQIYH4V2AV+EMe0/4JhfAgTMG2UsDncggRJLURQGHl&#10;llw6cA4MPFRz0/dw3Q0QEPEosgDfAII6QGAArTpA0wDCOkDLADp1gLYB+LVWhhZRa+aeRdTa2bGI&#10;WkP3LaLWUt/6M6g11d94tNZW3/o0qDXWt14N7lgLFwhcMgTRD4pYMLRcW/4V5w6Rc4f/Oece8JFx&#10;dFDraOuh5p3jb4lrHdSq9aHlXbv2IizxwtrbtMQLay21xNurtdQSr1NrqSXefq2lG+L5Xq2tG+b5&#10;nl8XahvqPYSxrr2HeYB8lnQ625pkZNKhSazx6YgVmHuKKb89pROaxZ/SZSWz4gyw955sSORnJDW1&#10;1DQTiL2k4p3ycyqwyt3TczgfjRi9TL4qq4JTbUwji2em7DQDb6/jdcxmW3knDIMw7HTs2e7UHygF&#10;gwUecruiqgkKFhTBCUK4SMBI1ThpS9MkOyMLncFTYspQ05gAk6XzgNElTbEqmKVp3P+cm25qZDV+&#10;wcWJSGLYnxaqTEistmiKVDaLJJr2D0h3xOPluQAE6bJCqlqqHnKU5OcCv2I6vlCYxkak5OJcONjn&#10;9dxNj0e6sr/+fv1y/cPqzert+htn9Xr1y/rl6o/Vr6s3629Xv4EIvl45UBNfrb9ef7f6+QC0Qp2C&#10;T1CKO6jSpe2Do2tzS20AhxYcHkseQJQ9HWTM41RCA4JtNFbTnmvKKTTnfA5cOYUOhcbQwJdcdZVE&#10;M2wbtFJoOMxcknFRnbOlH7eMZkDzjeszupBXXC8sjOdY5tz23AD+MP+QbsFZEh8nDBoFeMDOnw6Z&#10;6ThskwbuBy+UkPDEMuUUrRZaQehOi4EhTZmlZooaNmCX9TkVxii16pDKW0oNvdIkhnAr+eE6S0wk&#10;6cYUGglL8s1gy/bqziWOPo7tfvCv6c5Ktv8NujuCS2yY8G0OBrfQ9w2EfAEPqO/9RcLqteNU6K04&#10;Dh/bwMl2ri/1prI/rGAfDgWM5JRkc8JOVYeMz4sz4LumMI0nqkONust3CQ11gl2kZumv+fGOunhY&#10;pvWEu/tBELbaXif0mt6+7/sGATFX3R4EOkhVuvs/RisxWq0Lauo9xGjbsB+z1DZyVV6D2zABC6Py&#10;+xSOXyTF84yZGzZpME6K/BCS+awYmOQxIbnWj9X3CAv6c7hVKFrVzLt5pYP0hy/w7IhI4gh4t+q5&#10;4lmsuztMRNc5/lBQXVxeozKc0qZ+KOn/CQAA//8DAFBLAwQUAAYACAAAACEAPt9pSG8GAAAAGwAA&#10;HAAAAGRycy90aGVtZS90aGVtZU92ZXJyaWRlMS54bWzsWU9v2zYUvw/YdyB0b2MndpoEdYrYsZut&#10;TRskboceaYmW2FCiQNJJfRva44ABw7phhxXYbYdhW4EW2KX7NNk6bB3Qr7BHUlLIWF7SNtiKrT7Y&#10;Evnj+/8eH+nLV+6lDB0QISnPOkHzYiNAJAt5RLO4E9waDi6sBEgqnEWY8Yx0gimRwZX199+7jNdU&#10;QlJyE9YKGhEEdDK5hjtBolS+trAgQ5jG8iLPSQZzYy5SrOBVxAuRwIdAP2ULi43G8kKKaRasA8GQ&#10;iT29iqAMp8Dr5nhMQ2Kmov2mRsip7DGBDjDrBEAi4odDck8FiGGpYKITNMwnWFi/vIDXikVMzVnr&#10;rBuYT7GuWBDtLxqeIh5VTJuD1uqlzYq+ATA1i+v3+71+s6JnADgMSVbI4tJsDVaa3ZKmA7KPs7R7&#10;jXaj5eMd+kszMq92u932aiGLJWpA9rE1g19pLLc2Fj28AVl8ewbf6m70esse3oAsfnkGP7i0utzy&#10;8QaUMJrtz6C1QweDgnoFGXO2VQtfAfhKo4AfoyAaqujSLMY8U/NiLcV3uRgAQAMZVjRDapqTMQ4h&#10;Jns4HQmKNQO8RrAzY4dCOTOkeSEZCpqrTvBhjrPAgbx89v3LZ0/Q0f2nR/d/Onrw4Oj+j5aQt2oL&#10;Z7G76sW3n/356GP0x5NvXjz8oh4vXfyvP3zyy8+f1wMhfY7Ve/7l49+ePn7+1ae/f/ewBr4h8MiF&#10;D2lKJLpBDtEuT0ExYxVfcjISr7ZimGDqrtjIYokzrLnU0O+rxEPfmGJWeMeTo0t8C94WUD7qgFcn&#10;dz2B9xIxUbSG87Uk9YDbnLMuF7VWuKZ5OWYeTrK4nrmYuLhdjA/qePdw5vm3P8mhbpZh6SneS4gn&#10;5g7DmcIxyYhCeo7vE1Kj3R1KPbtu01BwyccK3aGoi2mtSYZ05EXT8aItmoJfpnU6g78922zfRl3O&#10;6rTeJAc+ErICsxrhh4R5ZryKJwqndSSHOGWuwa9jldQJuTcVoYvrSwWejgnjqB8RKevW3BSgr+P0&#10;axgqVq3bt9k09ZFC0f06mtcx5y5yk+/3Epzmddg9miUu9gO5DyGK0Q5XdfBt7meIfgc/4Gyuu29T&#10;4rn79Gpwi8aeSMcBomcmQvsSSrVXgVOa/V05ZhTqsY2B8yvHUACff/2oJrLe1kK8AXtSXSZsnSi/&#10;83Ani26Pi4i+/TV3E0+yHQJhPrvxvCu570pu8J8vufPy+ayF9ri2QtnVfYNtik2LnM7tkMeUsT01&#10;ZeS6NE2yhH0iGsCgXmcOfqQ6MeUJPBZ13cPFAps1SHD1EVXJXoJzaLCbgSYSy4J0LFHOJRzszHAt&#10;bY2HJl3ZY2FbHxhsPZBYbfPIDi/p4fJcUJExu00sLUfLaEkTOCuzpUsFUVD7dZg1tVBn5tY0oplS&#10;53GrVAYfzqoGg5U1oQFB0LaAlZfh6K1Zw8EEMxJpu9u9t3SLscl5ukgmGK4JzNG9rfWe9VHTOKmM&#10;FXMTALFT4yN9yDvFag63VU32DbidxUkuu9YcdqX33sRLZQQfe0nn7Yl0ZJmbnCxDh51gtb3YDlCI&#10;804whjMtPKY5eF3qng+zGO5+QiVs2J+azDo0XIVLxfwkaMI1hbX7jMJeHciFVJtYJjY0zFQRAizT&#10;nKz8i20w63kpYCP9NaRYWoFg+NekADv6riXjMQmV62xnRNvOvhallE8UEXtJdIhGbCJ2Mbhfhyro&#10;E1EJVxOmIugXuEfT1jZTfnEuks69vTI4O45ZnuCi3OoULTPZwk0eVzKYN0c80K1WdqPcq6tiUv6c&#10;VHHD+H+mit5P4KZgKdIeCOFSVmCk87UTcKESDlUoT2g4ENA4mNoB0QJ3sTANQQX3xeZXkAP9a3PO&#10;0jBpDQc+tUtjJCjsRyoRhOxAWTLRdwqxZrF3WZKsIGQiyhFX5lbsETkgbKhr4LLe2wOUQKibalKU&#10;AYM7GX/+e5FBo1g3OW6+eTWk2nttDvzTnY9NZlDKr8OmoSntX4lYs6va9WZ5ufe6iuiJ4zarVWaF&#10;vxWsFmn/miK84lZrK9aMxovtUjjw4qzGMFg1RDnc9yD9BfsfFSGz/zboDXXId6G2IvijQRODsIGo&#10;vmAbD6QLpB0cQeNkB20waVLWtEXrpK1Wbtbn3OlWfE8YW0t2Fn+/orGr5sxn5+XieRq7sLBnazs2&#10;19Tg2ZMpCkPj8iBjHOP9a7X+FwAAAP//AwBQSwECLQAUAAYACAAAACEAQB/0QTABAADgAgAAEwAA&#10;AAAAAAAAAAAAAAAAAAAAW0NvbnRlbnRfVHlwZXNdLnhtbFBLAQItABQABgAIAAAAIQA4/SH/1gAA&#10;AJQBAAALAAAAAAAAAAAAAAAAAGEBAABfcmVscy8ucmVsc1BLAQItABQABgAIAAAAIQBEnHQYDAEA&#10;ADYCAAAOAAAAAAAAAAAAAAAAAGACAABkcnMvZTJvRG9jLnhtbFBLAQItABQABgAIAAAAIQARqJsH&#10;XAEAAEECAAAgAAAAAAAAAAAAAAAAAJgDAABkcnMvY2hhcnRzL19yZWxzL2NoYXJ0MS54bWwucmVs&#10;c1BLAQItABQABgAIAAAAIQCrFs1GuQAAACIBAAAZAAAAAAAAAAAAAAAAADIFAABkcnMvX3JlbHMv&#10;ZTJvRG9jLnhtbC5yZWxzUEsBAi0AFAAGAAgAAAAhAJvdNXvbAAAABQEAAA8AAAAAAAAAAAAAAAAA&#10;IgYAAGRycy9kb3ducmV2LnhtbFBLAQItABQABgAIAAAAIQANeW8z5QUAAHARAAAVAAAAAAAAAAAA&#10;AAAAACoHAABkcnMvY2hhcnRzL2NoYXJ0MS54bWxQSwECLQAUAAYACAAAACEAPt9pSG8GAAAAGwAA&#10;HAAAAAAAAAAAAAAAAABCDQAAZHJzL3RoZW1lL3RoZW1lT3ZlcnJpZGUxLnhtbFBLBQYAAAAACAAI&#10;ABUCAADrEwAAAAA=&#10;">
            <v:imagedata r:id="rId17" o:title=""/>
            <o:lock v:ext="edit" aspectratio="f"/>
          </v:shape>
        </w:pict>
      </w:r>
    </w:p>
    <w:p w:rsidR="0030049D" w:rsidRDefault="0030049D" w:rsidP="0030049D">
      <w:pPr>
        <w:pStyle w:val="a3"/>
        <w:ind w:left="0"/>
        <w:jc w:val="center"/>
        <w:rPr>
          <w:noProof/>
          <w:lang w:eastAsia="el-GR"/>
        </w:rPr>
      </w:pPr>
    </w:p>
    <w:p w:rsidR="007C7C31" w:rsidRDefault="007C7C31" w:rsidP="0030049D">
      <w:pPr>
        <w:pStyle w:val="a3"/>
        <w:ind w:left="0"/>
        <w:jc w:val="center"/>
        <w:rPr>
          <w:noProof/>
          <w:lang w:eastAsia="el-GR"/>
        </w:rPr>
      </w:pPr>
      <w:r>
        <w:rPr>
          <w:noProof/>
          <w:lang w:eastAsia="el-GR"/>
        </w:rPr>
        <w:br w:type="page"/>
      </w:r>
      <w:r w:rsidR="000A5A70">
        <w:rPr>
          <w:noProof/>
          <w:lang w:eastAsia="el-GR"/>
        </w:rPr>
        <w:lastRenderedPageBreak/>
        <w:t xml:space="preserve">Μεταβολή της θερμοκρασίας </w:t>
      </w:r>
      <w:r>
        <w:rPr>
          <w:noProof/>
          <w:lang w:eastAsia="el-GR"/>
        </w:rPr>
        <w:t>νερού μέχρι τη θερμική ισορροπία</w:t>
      </w:r>
      <w:r w:rsidR="000A5A70">
        <w:rPr>
          <w:noProof/>
          <w:lang w:eastAsia="el-GR"/>
        </w:rPr>
        <w:t xml:space="preserve"> </w:t>
      </w:r>
    </w:p>
    <w:p w:rsidR="007C7C31" w:rsidRDefault="007C7C31" w:rsidP="0030049D">
      <w:pPr>
        <w:pStyle w:val="a3"/>
        <w:ind w:left="0"/>
        <w:jc w:val="center"/>
        <w:rPr>
          <w:noProof/>
          <w:lang w:eastAsia="el-GR"/>
        </w:rPr>
      </w:pPr>
    </w:p>
    <w:p w:rsidR="0030049D" w:rsidRDefault="00E5546D" w:rsidP="0030049D">
      <w:pPr>
        <w:pStyle w:val="a3"/>
        <w:ind w:left="0"/>
        <w:jc w:val="center"/>
        <w:rPr>
          <w:noProof/>
          <w:lang w:eastAsia="el-GR"/>
        </w:rPr>
      </w:pPr>
      <w:r>
        <w:rPr>
          <w:noProof/>
          <w:lang w:eastAsia="el-GR"/>
        </w:rPr>
        <w:pict>
          <v:shape id="_x0000_i1032" type="#_x0000_t75" style="width:433.25pt;height:280.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qwcOcI&#10;AQAANgIAAA4AAABkcnMvZTJvRG9jLnhtbJyRT0sDMRDF74LfIczdZltlqaHZXhbBkxf9AGMy6QZ2&#10;kzBJXf32xv6RehJ6ezMPfrx5s9l+TqP4IM4+Bg3LRQOCgonWh52Gt9enuzWIXDBYHGMgDV+UYdvd&#10;3mzmpGgVhzhaYlEhIas5aRhKSUrKbAaaMC9iolBNF3nCUkfeScs4V/o0ylXTtHKObBNHQznXbX80&#10;oTvwnSNTXpzLVMSooW0eWxDlLPgs3jXcNw9rkN0G1Y4xDd6cIuEViSb0oQb4RfVYUOzZX4EyA3Kp&#10;LKMO6hTKXE06Aerl//ccnfOG+mj2E4VyLJtpxFI/nQefMghW3mrgZ7v86U7+ufhyrvry3d03AAAA&#10;//8DAFBLAwQUAAYACAAAACEAEaibB1wBAABBAgAAIAAAAGRycy9jaGFydHMvX3JlbHMvY2hhcnQx&#10;LnhtbC5yZWxzrJHNSgMxFIX3gu8wZO9kptZSSqdF/KMLKYjdDZQ4c+fHziRDEmW6tOrCB+jGreBO&#10;wUWRin2FzCt5VSoWCm7chOSe5Lsn97S7ZZ5ZlyBVKrhHXNshFvBAhCmPPTI4PdxqEktpxkOWCQ4e&#10;GYMi3c7mRvsEMqbxkUrSQllI4cojidZFi1IVJJAzZYsCOCqRkDnTeJQxLVgwYjHQmuM0qPzNIJ0V&#10;ptULPSJ7YY1Yp+MCO//NFlGUBrAvgoscuF7TgooM+mfnEGiEMhmD9kiUZoCW6V7LHyicgz8aFrlv&#10;pubePJrpz6bmuNtDt+6bmVmYV/NuZtVVdVfdmLl5M0/VxDxUt6i8mAXWnqtrvDevJn6RjFUaqN2j&#10;ce40nKazg5y6H0tWJMouM1UujRyLEP94UGqQnGWErh+G+5/D0BgS9DF7mYaw9OER26Zfyve61F0b&#10;g/y0RVeC73wA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BH9GIN3gAAAAUBAAAPAAAA&#10;ZHJzL2Rvd25yZXYueG1sTI9fS8MwFMXfBb9DuANfhks3WJi16VCpDzJBrH+es+auKSY3pcm6+u2N&#10;e9GXC4dzOOd3i+3kLBtxCJ0nCctFBgyp8bqjVsL72+P1BliIirSynlDCNwbYlpcXhcq1P9ErjnVs&#10;WSqhkCsJJsY+5zw0Bp0KC98jJe/gB6dikkPL9aBOqdxZvsoywZ3qKC0Y1eODwearPjoJ8+XTR4VV&#10;L+7trpp/PndjbVYvUl7NprtbYBGn+BeGX/yEDmVi2vsj6cCshPRIPN/kbcT6BthewlpkAnhZ8P/0&#10;5Q8AAAD//wMAUEsDBBQABgAIAAAAIQD2d9xe7A4AADg1AAAVAAAAZHJzL2NoYXJ0cy9jaGFydDEu&#10;eG1sxJvNbiPHEcfvAfIODOGrR/39Iaxk7Gphx8g6XuyufchtRI4kRiSHGY52pZzifCA5xC+QB8gp&#10;QOAAiwRxkn0D6pXy75mpJmm7mHWQDxvQDodd3dO/rqquqmk+eO92MR+9rJr1rF6ejGUhxqNqOamn&#10;s+XlyfiTF++/G8ajdVsup+W8XlYn47tqPX7v9LvfeTA5nlyVTft8VU6qETpZro8nJ+Ortl0dHx2t&#10;J1fVolwX9apa4ruLulmULT42l0fTpnyFzhfzIyWEO+o6GQ8dlP9GB4tytiT55m3k64uL2aR6XE9u&#10;FtWy7Z+iqeZlCwLrq9lqPT7F5KZlW8kozOhlOT8Zi/FRujkvl5f9jWr+7gfP+ptNfbOcVtOzulkC&#10;4077xeT44bytmiW6OquXLUYb5rl4K1KLsrm+Wb07qRcrPNz5bD5r77rHxQOi77OrGvMYPat+cjNr&#10;qvXJeCINgcDl11AsZpOmXtcXbYEej3oKtBqpW38UjtSwHpisNMfr9m5e9ROSQqXZHuVxu0d4v5zP&#10;z8vJdWKz0zg33X6fBL8KI0lN5s1H5erjl83o/FKejOetHI/aW1xNr3F1fqnSPZXu4Wp6jatyMgFI&#10;tBgu6A6+7+/kNpruaGoDKH0bgOovLN2xdMfRHTceXc1ny2uATP+MRxf1/Pv9DbrqFaBT4TSZ8qat&#10;X8zaefW4mldtNR3Q9a1W87p92FRlajgv7+qbtlOp9aRsoSNnyZY6jP3n51v060Vdt1cfQRmqpu/q&#10;ZdncndXzek/bsAJVk3qYTW93lHByXDfTqtm7096mdi9P739z//nmH5s/jzZ/37y+/2zz5v7zB0fp&#10;i/S3b5R0sO92fbc4r+Eqkjks4Qo6dZgcbxvcflrOU7/Lm8Wz6iJdXZxufo8RvsT/b8z33nn4jjrG&#10;H6lU6r9rgbZnJXxF17pzEmf1tDr9oIIplfOu2fYuely1Z7C2dgCr5IC2HWHSyUr7eYntLFYd1NXQ&#10;QA4NJNdADQ26J+w57Peghwaa68EMDQzXwA4NLNfADQ0c18APDTzXIAwNAtcgDg0i10ASSsmzzDBZ&#10;mpJwSpanJKCSJQqv1i+rZJlKgipZqpKwSparJLCSJSsJrWTZSoIrWbqK6CqWLlS7n7Ri6Sqi29vT&#10;N2mrIrqKpauIrmLpKqKrWLqK6CqWriK6iqWriK5i6Sqiq1i6muhqlq4mupqlq4muZnVXE13N0tVE&#10;V7N0NdHVLF1NdDVLVxNdzdLVRFezdDXR1SxdQ3QNS9cQXcPSNUTXsHQN0TUsXUN0DUvXEF3D0jVE&#10;17B0DdE1LF1DdA1L1xBdw9K1RNeydC3RtSxdS3QtS9cSXcvStUTXsnQt0bUsXUt0LUvXEl3L0rVE&#10;17J0LdG1LF1HdB1L1xFdx9J1RNexdB3RdSxdR3QdS9cRXcfSdUTXsXQd0XUsXUd0HUvXEV3H0vVE&#10;17N0PdH1LF1PdD1L1xNdz9L1RNezdD3R9SxdT3Q9S9cTXc/S9UTXs3Q90fUs3UB0A0s3EN3A0g1E&#10;N7B0A9ENLN1AdANLNxDdwNINRDewdAPRDSzdQHQDSzcQ3cDSjUQ3snQj0Y0s3Uh0I0s3Et3I0o1E&#10;N7J0I9GNLN1IdCNLNxLdyNKNRDeydCPRjSxdKQgvrviUgwBLwRJOZYghGRAsYykIMq744QizFCxn&#10;KQg0rvieCLUULGspCDau+J4ItxQsbykIOK7YnrYJ3KEMLhOXPPFtEncgi9umcQfyuG0idyCT26Zy&#10;B3K5bTJ3IJvbpnMH8rltQncgo9umdHxOJ3NSh6v9ZUGxY1vn6D90BRJcUs3k7l/VTh6l2smjt6md&#10;iKIbvi+5dtWUt66b8GERKYoNhTBReheDECpYPgQiO7WukFGb6LySRgfN73BktNYURgWN4qv1GETz&#10;akcWbFXhTVRaSLSWUfHbNZmzlYW0SmipVZqF5J0k2baJhdPKqxDwxwXPqzAZugmFDN4qbUPwJlg+&#10;SySrN64IUgUhg5FGWctHJuQCjC2ssFI54UzwIvIJYnYIxhTKoQbndAiQ1XzaKWnVjS6E9zEqA2gy&#10;8klQ9hVGFtEq46wx2js4T94x0rIbUYQgse7CC2Mwn30jSrW/vsqX3YiORXDaSCWtdNZpPgTLTkWH&#10;IkTjnILvdEZYfqPOLkb7InotLdTEuABmvNOllYcIurfRK1AzUfBxanY/2mFVlMd8QnRKRz7Mzs5I&#10;28K4NIuowU3ALjli2TVpU3jA8j5NxcKK2a0o15+0LmL0VkSMZIxT/J6T61EQ0dIEo7XxsEreseby&#10;lFaFg654aBmWUkm+WpLLVRARBhMJBpMJQfDhXy5faQlgQkZYJRTMw2ZYYGT1WhQRXsVLeC/thOUj&#10;k1zegojGsiCqUDZoyydm22pXp8fBB1i8c0mMfS6yexULHVSQsEcNZHhPxYnkapgKRVTweZ3aaw83&#10;yYqQ3UPEhAhe0WoBZeELjblaBhHhbXACA0CbQY0dhQxf+cIFCf3SxgT4cN7yczUNIhpWBdXvLFnz&#10;GUSurikHjySi9V7DwfrAL36utkHEYTux1sLr4+n4kkCuvkFEwcEEaLOyxh4ILXM1TtkiYk8x0OOA&#10;Lc/wcW2uzkHExTT37qkgw8amuVoHEQOzktjw4P8MSHDrkqt3EJEmwhVh38YWwwdRuZinDLxrUNZL&#10;LOPBfTgX9yACR6mdg9/HWLwV51ofJIxW2PLgXvB4mq9O5dofRLBHRPANyniD52MnT4YPEYHswWrs&#10;3DHtMKy15Nqg0ti9sYrJHUEtI58c51ohRLCIXgaJDcY7y699rh1CBHrljTYWftkE/v1AriVCBPGU&#10;jjECmLUwZm76ubYIEcRSymEy2FgQLrCuMtcalcI+KaJBvIatBevC7i259giRgNAFsZFCaAEMrB7n&#10;WiREsAkrBVccLXwTn9Ln2iRE4FilxPaF0ZKHYaefV18lHYMpIkASAgvEz4X2fIyCaNIjQESwG6E4&#10;rIHlWiZE8No9wrkIpRBKH5hL9vvY9dA5CCCQ1l7xG3iudSqEYhHbsYK/RNSK9eemn2ufEIETw96F&#10;jR++wvFRZa6FJhFsrS4kF2tSGM6Okv2+RDBiBIJQj2hEHtiOc60UozgNfQmwZnizA3VRCvQhYaEq&#10;WHZ4vhS+sXacS6kQMd4m5Y/QzQgzY6eSFx8iQsNXYPNK/x4QoVgfo8CBRWxjcBTwl/wrjFx6hYhC&#10;4pU2FvjjFJRwD5ZLsUlE+LR/a3g/7DKsRN7zkRnB5SEWCU66tF+yIpTiYRBoMXa9gC0fySHvxXLl&#10;NolgZ4Ens4hhBFJDdhRK8hRCMYxgkExg/eFe+AfLiw8RBHoiwiZhzdhl2FGy5SMLwUw0jB4iSBRY&#10;fcmVXzxYwCwghoRNWyg0O0pefIhAKRG5Wh+wmfGJXq4MYxTvkRkGRFZCIlZmR8mV4iQCNUYiif+g&#10;anxOkSvHEIHWYypJATzyHlb3cyU5iTiFJAeRW5e68SLZ8iGikd0jSsKeb/gEIReaMQjsEF5PwMEi&#10;gme9S647JwmPvBPe0um0VbILmevQScTARhQi/ZRS8O9Jc106iSBh8dgosIwRwSK39rlODRFUUJIX&#10;R2QFKz4wSvb6EHHwlcr55PoAgBsl17HTKMi9bYQVW4V0kiWW69pJBGUBjJDUGHbGGliucycRAQcD&#10;84LpW82/qs11b4ggc0EIilxPQfP5d8S5Dp5EkBdLFEVRF4DBsM4i18WTCHI9NBaoqGDzY9cl18mT&#10;iEq5DgDA8WM3YyFntw8RRG6IjtPWF1FOYkV2LD+hQvCKwhMskvfIua6OB0vhGxAgikECzvuXbZ09&#10;ycB5I8/BXoTUhVV+PDkdNIFIKqJgJCwlQh/WWW6L8GkYFPWwKTn4GeH4MyTbmnySQXEPVSGkOx7b&#10;EruayJ52ng3dw5UhScJeyYPeVuzTOKha4FxjsjRY6IH57Hj/lIiCAsIxeOdDVfgdJcBMIuJYRNjJ&#10;o7PGCf3dzgcVG4yDMA7VLuwZnOLAUezIpBBZoXwB74lIm5XJtT4wkFh9D52BTaOCxUb+Mhf7kkza&#10;LlBeSP4fRRZ+nBwBQAa1HkSXSH3h03kHhQR0Zz5pc4aRdsWlA3qQK37p2TSKyHBqQcFQ+ZIXooqd&#10;ceBlZaoNoy5xoFYgc80vjaPgb8A6wuEK3uPI/JYhySCaQbzYrSufZCFU2Hm0riSBMhlKbHCjPOpd&#10;NUBpCe4g+V0sLutztm8k8GhAjHkgqoHWodK2P86BFxT0YqI/hDqcuxyOfg7nTadPzufr9FJufVW/&#10;elJdVsvpD6q7vQOn6Ru84fjavbOy/WG5GI4YD2esU9vnVfON959WTTr8+7V+Ht2cn8+r57Of7naF&#10;WeVHK28/HE7jQq0R3CED707f7t+HyXf3IfnVY7k49vqwOzW7L7HtCQI4G3yZONTNDA/ZnSfvn3Qx&#10;W35U3vYjLsrhdC5i/uHObLkzoX5s6mraHSTe+RqHjG+f1sMp83Pq8sd180Ezm0KqWnfzatMp5PQs&#10;/SneZja5On1QHp/X07unDVqUx/N1250x7j6s0p3V0yb9M60unnVtjvKt7n7ztBml8+8n43z2vTxu&#10;T+9/ff/Z/W9xgPjN/c9H97/YvB7htO/r+5/d/3LzhwfoAudv8Rc9pO66g8X9w2Ce/bPtnIWu8TsE&#10;fNyZbmpFU8E7tPcXLU5hp98SpBdbJ+PhnDB+oVDfQDOe4Jh2NcWvGHa4vJhNrtPZ6b5TnLrO0Otm&#10;/zs61JyGnFxDqTPnZXXbvqh7wXSGfv1wWMOkTKQ0OMuevqqGtUlnwX9UNbtSj6r2VVUNi72YTaH9&#10;Ow/6yXI2KLbdecTt3W5S4JE1MV/sq+T2eb61SiJt7LQH+rq/Bjs9HdbI+c6EvoVGjpq6Tce30w9R&#10;cPEKR9YfNu2n+JD6+88p6+Yv3Tn3v23ebP6K8+5fQF//uPliUNs/bb7A9/ju/nOo8uZ3m9ebL7sG&#10;b+5/9V/XZHjo/6sWbx3Z/1SLoc+7v4tI15/O1h8v54MTGCx5OluvHsH5XK8fDuZ1Wa56VUvbxeO0&#10;A30M3YGX3Vfc/NMMWHD6Ic78cdmWowa/kTgZNx9O+/glmeonq/SDn33hXZnOc3W9dT94Ov0nAAAA&#10;//8DAFBLAwQUAAYACAAAACEAPt9pSG8GAAAAGwAAHAAAAGRycy90aGVtZS90aGVtZU92ZXJyaWRl&#10;MS54bWzsWU9v2zYUvw/YdyB0b2MndpoEdYrYsZutTRskboceaYmW2FCiQNJJfRva44ABw7phhxXY&#10;bYdhW4EW2KX7NNk6bB3Qr7BHUlLIWF7SNtiKrT7YEvnj+/8eH+nLV+6lDB0QISnPOkHzYiNAJAt5&#10;RLO4E9waDi6sBEgqnEWY8Yx0gimRwZX199+7jNdUQlJyE9YKGhEEdDK5hjtBolS+trAgQ5jG8iLP&#10;SQZzYy5SrOBVxAuRwIdAP2ULi43G8kKKaRasA8GQiT29iqAMp8Dr5nhMQ2Kmov2mRsip7DGBDjDr&#10;BEAi4odDck8FiGGpYKITNMwnWFi/vIDXikVMzVnrrBuYT7GuWBDtLxqeIh5VTJuD1uqlzYq+ATA1&#10;i+v3+71+s6JnADgMSVbI4tJsDVaa3ZKmA7KPs7R7jXaj5eMd+kszMq92u932aiGLJWpA9rE1g19p&#10;LLc2Fj28AVl8ewbf6m70esse3oAsfnkGP7i0utzy8QaUMJrtz6C1QweDgnoFGXO2VQtfAfhKo4Af&#10;oyAaqujSLMY8U/NiLcV3uRgAQAMZVjRDapqTMQ4hJns4HQmKNQO8RrAzY4dCOTOkeSEZCpqrTvBh&#10;jrPAgbx89v3LZ0/Q0f2nR/d/Onrw4Oj+j5aQt2oLZ7G76sW3n/356GP0x5NvXjz8oh4vXfyvP3zy&#10;y8+f1wMhfY7Ve/7l49+ePn7+1ae/f/ewBr4h8MiFD2lKJLpBDtEuT0ExYxVfcjISr7ZimGDqrtjI&#10;YokzrLnU0O+rxEPfmGJWeMeTo0t8C94WUD7qgFcndz2B9xIxUbSG87Uk9YDbnLMuF7VWuKZ5OWYe&#10;TrK4nrmYuLhdjA/qePdw5vm3P8mhbpZh6SneS4gn5g7DmcIxyYhCeo7vE1Kj3R1KPbtu01BwyccK&#10;3aGoi2mtSYZ05EXT8aItmoJfpnU6g78922zfRl3O6rTeJAc+ErICsxrhh4R5ZryKJwqndSSHOGWu&#10;wa9jldQJuTcVoYvrSwWejgnjqB8RKevW3BSgr+P0axgqVq3bt9k09ZFC0f06mtcx5y5yk+/3Epzm&#10;ddg9miUu9gO5DyGK0Q5XdfBt7meIfgc/4Gyuu29T4rn79Gpwi8aeSMcBomcmQvsSSrVXgVOa/V05&#10;ZhTqsY2B8yvHUACff/2oJrLe1kK8AXtSXSZsnSi/83Ani26Pi4i+/TV3E0+yHQJhPrvxvCu570pu&#10;8J8vufPy+ayF9ri2QtnVfYNtik2LnM7tkMeUsT01ZeS6NE2yhH0iGsCgXmcOfqQ6MeUJPBZ13cPF&#10;Aps1SHD1EVXJXoJzaLCbgSYSy4J0LFHOJRzszHAtbY2HJl3ZY2FbHxhsPZBYbfPIDi/p4fJcUJEx&#10;u00sLUfLaEkTOCuzpUsFUVD7dZg1tVBn5tY0oplS53GrVAYfzqoGg5U1oQFB0LaAlZfh6K1Zw8EE&#10;MxJpu9u9t3SLscl5ukgmGK4JzNG9rfWe9VHTOKmMFXMTALFT4yN9yDvFag63VU32DbidxUkuu9Yc&#10;dqX33sRLZQQfe0nn7Yl0ZJmbnCxDh51gtb3YDlCI804whjMtPKY5eF3qng+zGO5+QiVs2J+azDo0&#10;XIVLxfwkaMI1hbX7jMJeHciFVJtYJjY0zFQRAizTnKz8i20w63kpYCP9NaRYWoFg+NekADv6riXj&#10;MQmV62xnRNvOvhallE8UEXtJdIhGbCJ2MbhfhyroE1EJVxOmIugXuEfT1jZTfnEuks69vTI4O45Z&#10;nuCi3OoULTPZwk0eVzKYN0c80K1WdqPcq6tiUv6cVHHD+H+mit5P4KZgKdIeCOFSVmCk87UTcKES&#10;DlUoT2g4ENA4mNoB0QJ3sTANQQX3xeZXkAP9a3PO0jBpDQc+tUtjJCjsRyoRhOxAWTLRdwqxZrF3&#10;WZKsIGQiyhFX5lbsETkgbKhr4LLe2wOUQKibalKUAYM7GX/+e5FBo1g3OW6+eTWk2nttDvzTnY9N&#10;ZlDKr8OmoSntX4lYs6va9WZ5ufe6iuiJ4zarVWaFvxWsFmn/miK84lZrK9aMxovtUjjw4qzGMFg1&#10;RDnc9yD9BfsfFSGz/zboDXXId6G2IvijQRODsIGovmAbD6QLpB0cQeNkB20waVLWtEXrpK1Wbtbn&#10;3OlWfE8YW0t2Fn+/orGr5sxn5+XieRq7sLBnazs219Tg2ZMpCkPj8iBjHOP9a7X+FwAAAP//AwBQ&#10;SwECLQAUAAYACAAAACEAQB/0QTABAADgAgAAEwAAAAAAAAAAAAAAAAAAAAAAW0NvbnRlbnRfVHlw&#10;ZXNdLnhtbFBLAQItABQABgAIAAAAIQA4/SH/1gAAAJQBAAALAAAAAAAAAAAAAAAAAGEBAABfcmVs&#10;cy8ucmVsc1BLAQItABQABgAIAAAAIQAKsHDnCAEAADYCAAAOAAAAAAAAAAAAAAAAAGACAABkcnMv&#10;ZTJvRG9jLnhtbFBLAQItABQABgAIAAAAIQARqJsHXAEAAEECAAAgAAAAAAAAAAAAAAAAAJQDAABk&#10;cnMvY2hhcnRzL19yZWxzL2NoYXJ0MS54bWwucmVsc1BLAQItABQABgAIAAAAIQCrFs1GuQAAACIB&#10;AAAZAAAAAAAAAAAAAAAAAC4FAABkcnMvX3JlbHMvZTJvRG9jLnhtbC5yZWxzUEsBAi0AFAAGAAgA&#10;AAAhAEf0Yg3eAAAABQEAAA8AAAAAAAAAAAAAAAAAHgYAAGRycy9kb3ducmV2LnhtbFBLAQItABQA&#10;BgAIAAAAIQD2d9xe7A4AADg1AAAVAAAAAAAAAAAAAAAAACkHAABkcnMvY2hhcnRzL2NoYXJ0MS54&#10;bWxQSwECLQAUAAYACAAAACEAPt9pSG8GAAAAGwAAHAAAAAAAAAAAAAAAAABIFgAAZHJzL3RoZW1l&#10;L3RoZW1lT3ZlcnJpZGUxLnhtbFBLBQYAAAAACAAIABUCAADxHAAAAAA=&#10;">
            <v:imagedata r:id="rId18" o:title=""/>
            <o:lock v:ext="edit" aspectratio="f"/>
          </v:shape>
        </w:pict>
      </w:r>
    </w:p>
    <w:p w:rsidR="000A5A70" w:rsidRDefault="000A5A70" w:rsidP="0030049D">
      <w:pPr>
        <w:pStyle w:val="a3"/>
        <w:ind w:left="0"/>
        <w:jc w:val="center"/>
        <w:rPr>
          <w:noProof/>
          <w:lang w:eastAsia="el-GR"/>
        </w:rPr>
      </w:pPr>
    </w:p>
    <w:p w:rsidR="000A5A70" w:rsidRDefault="00E5546D" w:rsidP="0030049D">
      <w:pPr>
        <w:pStyle w:val="a3"/>
        <w:ind w:left="0"/>
        <w:jc w:val="center"/>
        <w:rPr>
          <w:noProof/>
          <w:lang w:eastAsia="el-GR"/>
        </w:rPr>
      </w:pPr>
      <w:r>
        <w:rPr>
          <w:noProof/>
          <w:lang w:eastAsia="el-GR"/>
        </w:rPr>
        <w:pict>
          <v:shape id="_x0000_i1033" type="#_x0000_t75" style="width:433.25pt;height:280.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qwcOcI&#10;AQAANgIAAA4AAABkcnMvZTJvRG9jLnhtbJyRT0sDMRDF74LfIczdZltlqaHZXhbBkxf9AGMy6QZ2&#10;kzBJXf32xv6RehJ6ezMPfrx5s9l+TqP4IM4+Bg3LRQOCgonWh52Gt9enuzWIXDBYHGMgDV+UYdvd&#10;3mzmpGgVhzhaYlEhIas5aRhKSUrKbAaaMC9iolBNF3nCUkfeScs4V/o0ylXTtHKObBNHQznXbX80&#10;oTvwnSNTXpzLVMSooW0eWxDlLPgs3jXcNw9rkN0G1Y4xDd6cIuEViSb0oQb4RfVYUOzZX4EyA3Kp&#10;LKMO6hTKXE06Aerl//ccnfOG+mj2E4VyLJtpxFI/nQefMghW3mrgZ7v86U7+ufhyrvry3d03AAAA&#10;//8DAFBLAwQUAAYACAAAACEAEaibB1wBAABBAgAAIAAAAGRycy9jaGFydHMvX3JlbHMvY2hhcnQx&#10;LnhtbC5yZWxzrJHNSgMxFIX3gu8wZO9kptZSSqdF/KMLKYjdDZQ4c+fHziRDEmW6tOrCB+jGreBO&#10;wUWRin2FzCt5VSoWCm7chOSe5Lsn97S7ZZ5ZlyBVKrhHXNshFvBAhCmPPTI4PdxqEktpxkOWCQ4e&#10;GYMi3c7mRvsEMqbxkUrSQllI4cojidZFi1IVJJAzZYsCOCqRkDnTeJQxLVgwYjHQmuM0qPzNIJ0V&#10;ptULPSJ7YY1Yp+MCO//NFlGUBrAvgoscuF7TgooM+mfnEGiEMhmD9kiUZoCW6V7LHyicgz8aFrlv&#10;pubePJrpz6bmuNtDt+6bmVmYV/NuZtVVdVfdmLl5M0/VxDxUt6i8mAXWnqtrvDevJn6RjFUaqN2j&#10;ce40nKazg5y6H0tWJMouM1UujRyLEP94UGqQnGWErh+G+5/D0BgS9DF7mYaw9OER26Zfyve61F0b&#10;g/y0RVeC73wA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CpMp+N2gAAAAUBAAAPAAAA&#10;ZHJzL2Rvd25yZXYueG1sTI9BS8NAEIXvgv9hGcFLsRuVhhqzKUUQrxq152l2moRkZ0N2k8Z/7+hF&#10;LwOP93jvm3y3uF7NNIbWs4HbdQKKuPK25drAx/vzzRZUiMgWe89k4IsC7IrLixwz68/8RnMZayUl&#10;HDI00MQ4ZFqHqiGHYe0HYvFOfnQYRY61tiOepdz1+i5JUu2wZVlocKCnhqqunJyBz9Vy33b166Hb&#10;+/LlFA4T47wy5vpq2T+CirTEvzD84As6FMJ09BPboHoD8kj8veJt080DqKOBTZqkoItc/6cvvgEA&#10;AP//AwBQSwMEFAAGAAgAAAAhANgyb6bgDgAAPjUAABUAAABkcnMvY2hhcnRzL2NoYXJ0MS54bWzE&#10;m81uI8cRx+8B8g4M4atH/f0hrGSsZdgxYseL3bUPuY3IkcSI5DDD0a6Uk50P5BK/QB4gpwCBAxhI&#10;4gT7BtQr5d8zU83ROsVsjHzsAtJo2NU9/euq6qqa5qN3blfLyYuq2S7q9clUFmI6qdazer5YX55M&#10;P33+/tthOtm25XpeLut1dTK9q7bTd06//71Hs+PZVdm0zzblrJqgk/X2eHYyvWrbzfHR0XZ2Va3K&#10;bVFvqjU+u6ibVdniz+byaN6UL9H5anmkhHBHXSfToYPyO3SwKhdrkm/eRL6+uFjMqvfq2c2qWrf9&#10;UzTVsmxBYHu12Gynp5jcvGwrGYWZvCiXJ1MxPUo3l+X6sr9RLd/+4Gl/s6lv1vNqflY3a2ActV/N&#10;jh8v26pZo6uzet1itGGeqzcitSqb65vN27N6tcHDnS+Wi/aue1w8IPo+u6oxj8nT6mc3i6bankxn&#10;0hAIXH4LxWoxa+ptfdEW6PGop0Crkbr1R+FIDeuByUpzvG3vllU/ISlUmu1RHrd7hPfL5fK8nF0n&#10;NqPGuen+8yT4OowkNVs2H5ebT140k/NLeTJdtnI6aW9xNb/G1fmlSvdUuoer+TWuytkMINFiuKA7&#10;+Ly/k9touqOpDaD0bQCqv7B0x9IdR3fcdHK1XKyvATL9mk4u6uUP+xt01StAp8JpMuVNWz9ftMvq&#10;vWpZtdV8QNe32izr9nFTlanhsryrb9pOpbazsoWOnCVb6jD2fz/bo9+u6rq9+hjKUDV9Vy/K5u6s&#10;XtYPtA0rUDWph8X8dqSEs+O6mVfNgzvtbWr34nT3l/tf7l7df3H/BX5+vvvj7quJenSUPkk/+1ZJ&#10;Cft+t3er8xq+ItnDGr6g04fZ8b7B7WflMnW8vlk9rS7S1cXp7vf3X+6+wf9X5gdvPX5LHeOHVN0o&#10;XQu0PSvhLLrWnZc4q+fV6QcVbKlcpsfofUd3Fz1u2jOYWzuQVXJg204w62Sm/cTEfhabjupmaCCH&#10;BpJroIYGIw4Pe9BDA831YIYGhmtghwaWa+CGBo5r4IcGnmsQhgaBaxCHBpFrIAml5FlmmCxNSTgl&#10;y1MSUMkShVvrl1WyTCVBlSxVSVgly1USWMmSlYRWsmwlwZUsXUV0FUsXqt1PWrF0FdHt7am32ofa&#10;qoiuYukqoqtYuoroKpauIrqKpauIrmLpKqKrWLqK6CqWria6mqWria5m6Wqiq1nd1URXs3Q10dUs&#10;XU10NUtXE13N0tVEV7N0NdHVLF1NdDVL1xBdw9I1RNewdA3RNSxdQ3QNS9cQXcPSNUTXsHQN0TUs&#10;XUN0DUvXEF3D0jVE17B0LdG1LF1LdC1L1xJdy9K1RNeydC3RtSxdS3QtS9cSXcvStUTXsnQt0bUs&#10;XUt0LUvXEV3H0nVE17F0HdF1LF1HdB1L1xFdx9J1RNexdB3RdSxdR3QdS9cRXcfSdUTXsXQ90fUs&#10;XU90PUvXE13P0vVE17N0PdH1LF1PdD1L1xNdz9L1RNezdD3R9SxdT3Q9SzcQ3cDSDUQ3sHQD0Q0s&#10;3UB0A0s3EN3A0g1EN7B0A9ENLN1AdANLNxDdwNINRDewdCPRjSzdSHQjSzcS3cjSjUQ3snQj0Y0s&#10;3Uh0I0s3Et3I0o1EN7J0I9GNLN1IdCNLVwrCiys+5SDAUrCEUx1iSAYEy1gKgowrfjjCLAXLWQoC&#10;jSu+J0ItBctaCoKNK74nwi0Fy1sKAo4rtqd9Ancog8vEJU98n8QdyOL2adyBPG6fyB3I5Pap3IFc&#10;bp/MHcjm9uncgXxun9AdyOj2KR2f08mc1OHq4bKgirGvc/R/dAUSXFLN5O5f1U7OUu3k7E1qJ6Lo&#10;hv8udZPXHzzVW/rKCimKkkW0IigtZIxeGj6VIDtVugjCWaGVD9ZJx+ezZLTKFtZLF0Q0CoM43rGT&#10;BStfKCu8iyG1Fp5PZcmcVSiC8dEF57tZ8C6AbFuLQjuvvJT4oaXiNy0ydC2LIJXxzkiprDR8LEhW&#10;r3Uhg5cxSBusN4bPt8kFaFOYaILXUVupouCDyewQtC28Dt5rJyVkHR9cSlp17YqoUonYAloQfMqQ&#10;fYUOhTDeamOtUzpEPkHLnkPHQsqAdY8qWhv5VDe7ESMKqZ0NPpigjcZAD+1upL607kYW8ORa+xCF&#10;ttEccLO08EYVQrlgoOxWSzDjXSWtPETQvRHKg5oVka94ZPdjNFbFK8wHe5Z3gi9MZGdkTGF1moVw&#10;4BYjnw9m12RsoQBLqTQVAytmieX6k3GFEMpEgZGs1Z6PfnI9CiIuWGmhWgpWyYeauTxlfKGhKwpa&#10;hqX0gc9mcrkKItFiItJiMlJGfnPK5SsTACwGAauEginNx1e5nGViIeBVVID3chDgY5xc3oKIA9gQ&#10;YcHSGb7wk6tdttNjqSQsXmuIsZFNrn5BxEkvA+zRAZngg7xcDbN4uefh8zq1dyrwW36ujkHEImIL&#10;iJBc1AIynIHlahlEojJSRxUEtNnzgXuunllVaBmgX85aCR9+oOBGDh8iLioH1e8s2fHxRK6uWQ2P&#10;hBd6Sjk4WCX5xc/VNohobCfGGHh9PB1fFMvVN4h4OBgJbfbGGvgylhg5fWsKgT3FQo8R0BnLh/S5&#10;OgcRLdLc+6eCDDdKrtZBxAb4Smx48H/W8Gacq3cQCVbAFWHfxhbDp4O5mGctvKuE/gYs48F9OBf3&#10;IAJH6bSG38dYvBXnWh8krINeabgXPJ47ULUjrw8R7BHwqXg4qyzCCpYXeX2IxBDROXZu0e0wrAh5&#10;feuwe2MVkzuCWgo+NM21QohgEWFXARsM/Bif0+TaIUSgV8o6a+CXreQrBvtaooNSOieEADBjsDFz&#10;c9nXFl2BWMprTAYbC8IFNkXa1xo99skorEMEYxTWhR+FIj3rC4nQBbGRR2iRMLAPli0fOwVCMA9X&#10;LAx8E+/F9rVJX8CxhoDtC6PBw7Crv69V+qRjNnoESBFbC6/7o9olNj2nECAi2EUcxkdi+1qmL3yM&#10;As4lem+gCDxkivdALAV5IOCUcMrzG3iudVqEYgLbsYe/VMEaPn7JtU+IwIlh78LGD1+h+bnkWmgS&#10;wdaq05kJZbHps5BzbRQieJ6IIFQhGgkHtuNcK4WIdtAXCWuGN+PfmOTSKSQMVAXLDs+XwjdWxXIp&#10;FSJWmaT8AropDF+NyKXVJBIdfEWAveD3AZHs9kMBByawjQlE+5gUDywvfkCMmPwrFhEBvOJNP5di&#10;8WA+qrR/O3g/qABnYLkyCwkoi0AsInXQWExWgjI8SECJsemhOANfqfhSUS7cJhFsLHBkBiFMRDTO&#10;jpINH5EYRrDIJbCIzvAxdS7sWoggzovwxBbG7PhQLBd6IZK2bwebh0jKE9gHy24fIpgFxAy0Bhsr&#10;WyjKheA0CnQSDt8oib2Mz/NyYRgiCmThKlSIAaEyO0ouFCcRaDHySPyDpvEpRS4cQwRKj6mk9VdI&#10;e9iALxeSk4j2yHEQuHWZGy+S3T5EHJJ7BEnY8uH4Oca5zoxBsNvB6SGVQqgIHWBF8p4PERXhwuDG&#10;HIT5qDLXodMoFpGYR6SfUgo+M8516SSChEVho8A6CgTi7INlw48FKijJiyOyghXzb5Fy3RqjWA1f&#10;6bVKrg/ZHjdKrmMnEeTecF4aOYJAuMiKUJafRFAWwAhJj2ForLPIde4kEuFgYF+wfQOPzI4yWnxk&#10;LnDdyPV8Un3+wUam75AXhwDbikDAZ4e5Lo4HS/E6GkdUVLD5sXac6+RJxKdcBwDg+JFQs3MZmT62&#10;FTgjmGRCzL8by3V0jJJQIXhF4Ql5Iu+Rc109iWDOQIAoJiXgrOnv6+xJBs4beQ7KNqlGwhoM5jtU&#10;1JNMqqJgKKwlYp8DMtn3QwZVPexKGp4m4gcHbV+UT+OguoeyEPIdBbfE6hn2rdGzoXs4M2RJ2Cz5&#10;l4NwXiMZlC0ixoCpwUTZgBR1+71MykRBAfEY/DOfv+0L+pgPZiIQyCLETj79ALeRE0DJBuMgjkO5&#10;CyEQzy1v/xgHMTIqcFLBf8KDsDK52JeeDcuvEGXBqFHC4hnkal+SSRsG6gtQTwHY/DgjPUDqgzDT&#10;IPeFV+ff+iE3GrFO2zOstKsu8bkfim4jGYcqMrya9LDUA2uaXySk+cDNhlQcRmECZU9+PmM98HA4&#10;YC3gcRHT8TIjb4BgBvWCpD+o+vLv2+FhRvPpihIolKHIBtvjxxnrARYFDiF5XngSXndy4Q8MwBgT&#10;QWADtdOvJ80HXlHQq4n+HOpw8nI4/DkcOZ1/dL7cptdy26v65UfVZbWe/6i6e3DmNH2CdxzfundW&#10;tj8uV8Mp4+GYdWr7rGr+6f0nVZPO/36rn3dvzs+X1bPFz8ddYVb50crbD4cDuTAirBJeSXYHcPf3&#10;cS4VVQJslzS5147m4uTr4+7k7F7kYVc4y4vzwZcJRN0s8JTdmfL+UVeL9cflbT/kqhxO6MJvDncW&#10;69GM8NijrubdYeLRxzhofPukHk6an1OXP62bD5rFHA9QbbuJtekkcnqW/iBvs5hdnT4qj8/r+d2T&#10;Bi3K4+W2fZbOGXd/bNKdzZMm/ZpXF0+7Nkf5Vne/edJM0hn4k2k+/14et6f3v8EZ4t/u/o5TxL+Y&#10;4Ejx1xMc+P36/vP7X+3+8Ahd4AgufqKH1F13trh/GMyzf7bReega30XAn6PpplY0FbxGe3/V4iR2&#10;+j5BOhN8Mh2OCuNbCvUNVOMjHNWu5vgmw4jL88XsOp2f7jvFyesMvW4efkbnmtOQs2todea8rm7b&#10;53UvmM7Rbx/TGo61Bgfa02fVsDjpQPhPqmYs9m7VvqyqYbVXizn0f/Skn64Xg2rb0TPu73azApCs&#10;ivlir5MP1PiBJr2ZUiJ37PQHGvtwFd5YJ5ejGf0bOjlp6jad4U5fR8HFSxxcf9y0n+GP1N9/Tl13&#10;f4ZyfrH72+7V7q/4/RU0Nh197xX3T7uv8Dk+u/8Syrz73e7r3Tddg1f3v/6v6zJe3f7f9PihK/uf&#10;qjEUevztiHT92WL7yXo5uIHBlueL7eZduJ/r7ePBvi7LTa9qacd4L21Cn0B34GcfKm7+ggZsOH0d&#10;Z/le2ZaTBt+UOJk2H877GCbZ6qeb9LWfh8Jjmc53db11X3s6/QcAAAD//wMAUEsDBBQABgAIAAAA&#10;IQA+32lIbwYAAAAbAAAcAAAAZHJzL3RoZW1lL3RoZW1lT3ZlcnJpZGUxLnhtbOxZT2/bNhS/D9h3&#10;IHRvYyd2mgR1itixm61NGyRuhx5piZbYUKJA0kl9G9rjgAHDumGHFdhth2FbgRbYpfs02TpsHdCv&#10;sEdSUshYXtI22IqtPtgS+eP7/x4f6ctX7qUMHRAhKc86QfNiI0AkC3lEs7gT3BoOLqwESCqcRZjx&#10;jHSCKZHBlfX337uM11RCUnIT1goaEQR0MrmGO0GiVL62sCBDmMbyIs9JBnNjLlKs4FXEC5HAh0A/&#10;ZQuLjcbyQoppFqwDwZCJPb2KoAynwOvmeExDYqai/aZGyKnsMYEOMOsEQCLih0NyTwWIYalgohM0&#10;zCdYWL+8gNeKRUzNWeusG5hPsa5YEO0vGp4iHlVMm4PW6qXNir4BMDWL6/f7vX6zomcAOAxJVsji&#10;0mwNVprdkqYDso+ztHuNdqPl4x36SzMyr3a73fZqIYslakD2sTWDX2kstzYWPbwBWXx7Bt/qbvR6&#10;yx7egCx+eQY/uLS63PLxBpQwmu3PoLVDB4OCegUZc7ZVC18B+EqjgB+jIBqq6NIsxjxT82ItxXe5&#10;GABAAxlWNENqmpMxDiEmezgdCYo1A7xGsDNjh0I5M6R5IRkKmqtO8GGOs8CBvHz2/ctnT9DR/adH&#10;9386evDg6P6PlpC3agtnsbvqxbef/fnoY/THk29ePPyiHi9d/K8/fPLLz5/XAyF9jtV7/uXj354+&#10;fv7Vp79/97AGviHwyIUPaUokukEO0S5PQTFjFV9yMhKvtmKYYOqu2MhiiTOsudTQ76vEQ9+YYlZ4&#10;x5OjS3wL3hZQPuqAVyd3PYH3EjFRtIbztST1gNucsy4XtVa4pnk5Zh5OsrieuZi4uF2MD+p493Dm&#10;+bc/yaFulmHpKd5LiCfmDsOZwjHJiEJ6ju8TUqPdHUo9u27TUHDJxwrdoaiLaa1JhnTkRdPxoi2a&#10;gl+mdTqDvz3bbN9GXc7qtN4kBz4SsgKzGuGHhHlmvIonCqd1JIc4Za7Br2OV1Am5NxWhi+tLBZ6O&#10;CeOoHxEp69bcFKCv4/RrGCpWrdu32TT1kULR/Tqa1zHnLnKT7/cSnOZ12D2aJS72A7kPIYrRDld1&#10;8G3uZ4h+Bz/gbK67b1Piufv0anCLxp5IxwGiZyZC+xJKtVeBU5r9XTlmFOqxjYHzK8dQAJ9//agm&#10;st7WQrwBe1JdJmydKL/zcCeLbo+LiL79NXcTT7IdAmE+u/G8K7nvSm7wny+58/L5rIX2uLZC2dV9&#10;g22KTYuczu2Qx5SxPTVl5Lo0TbKEfSIawKBeZw5+pDox5Qk8FnXdw8UCmzVIcPURVclegnNosJuB&#10;JhLLgnQsUc4lHOzMcC1tjYcmXdljYVsfGGw9kFht88gOL+nh8lxQkTG7TSwtR8toSRM4K7OlSwVR&#10;UPt1mDW1UGfm1jSimVLncatUBh/OqgaDlTWhAUHQtoCVl+HorVnDwQQzEmm72723dIuxyXm6SCYY&#10;rgnM0b2t9Z71UdM4qYwVcxMAsVPjI33IO8VqDrdVTfYNuJ3FSS671hx2pffexEtlBB97SeftiXRk&#10;mZucLEOHnWC1vdgOUIjzTjCGMy08pjl4XeqeD7MY7n5CJWzYn5rMOjRchUvF/CRowjWFtfuMwl4d&#10;yIVUm1gmNjTMVBECLNOcrPyLbTDreSlgI/01pFhagWD416QAO/quJeMxCZXrbGdE286+FqWUTxQR&#10;e0l0iEZsInYxuF+HKugTUQlXE6Yi6Be4R9PWNlN+cS6Szr29Mjg7jlme4KLc6hQtM9nCTR5XMpg3&#10;RzzQrVZ2o9yrq2JS/pxUccP4f6aK3k/gpmAp0h4I4VJWYKTztRNwoRIOVShPaDgQ0DiY2gHRAnex&#10;MA1BBffF5leQA/1rc87SMGkNBz61S2MkKOxHKhGE7EBZMtF3CrFmsXdZkqwgZCLKEVfmVuwROSBs&#10;qGvgst7bA5RAqJtqUpQBgzsZf/57kUGjWDc5br55NaTae20O/NOdj01mUMqvw6ahKe1fiVizq9r1&#10;Znm597qK6InjNqtVZoW/FawWaf+aIrziVmsr1ozGi+1SOPDirMYwWDVEOdz3IP0F+x8VIbP/NugN&#10;dch3obYi+KNBE4Owgai+YBsPpAukHRxB42QHbTBpUta0ReukrVZu1ufc6VZ8TxhbS3YWf7+isavm&#10;zGfn5eJ5GruwsGdrOzbX1ODZkykKQ+PyIGMc4/1rtf4XAAAA//8DAFBLAQItABQABgAIAAAAIQBA&#10;H/RBMAEAAOACAAATAAAAAAAAAAAAAAAAAAAAAABbQ29udGVudF9UeXBlc10ueG1sUEsBAi0AFAAG&#10;AAgAAAAhADj9If/WAAAAlAEAAAsAAAAAAAAAAAAAAAAAYQEAAF9yZWxzLy5yZWxzUEsBAi0AFAAG&#10;AAgAAAAhAAqwcOcIAQAANgIAAA4AAAAAAAAAAAAAAAAAYAIAAGRycy9lMm9Eb2MueG1sUEsBAi0A&#10;FAAGAAgAAAAhABGomwdcAQAAQQIAACAAAAAAAAAAAAAAAAAAlAMAAGRycy9jaGFydHMvX3JlbHMv&#10;Y2hhcnQxLnhtbC5yZWxzUEsBAi0AFAAGAAgAAAAhAKsWzUa5AAAAIgEAABkAAAAAAAAAAAAAAAAA&#10;LgUAAGRycy9fcmVscy9lMm9Eb2MueG1sLnJlbHNQSwECLQAUAAYACAAAACEAqTKfjdoAAAAFAQAA&#10;DwAAAAAAAAAAAAAAAAAeBgAAZHJzL2Rvd25yZXYueG1sUEsBAi0AFAAGAAgAAAAhANgyb6bgDgAA&#10;PjUAABUAAAAAAAAAAAAAAAAAJQcAAGRycy9jaGFydHMvY2hhcnQxLnhtbFBLAQItABQABgAIAAAA&#10;IQA+32lIbwYAAAAbAAAcAAAAAAAAAAAAAAAAADgWAABkcnMvdGhlbWUvdGhlbWVPdmVycmlkZTEu&#10;eG1sUEsFBgAAAAAIAAgAFQIAAOEcAAAAAA==&#10;">
            <v:imagedata r:id="rId19" o:title=""/>
            <o:lock v:ext="edit" aspectratio="f"/>
          </v:shape>
        </w:pict>
      </w:r>
    </w:p>
    <w:p w:rsidR="000A5A70" w:rsidRDefault="000A5A70" w:rsidP="0030049D">
      <w:pPr>
        <w:pStyle w:val="a3"/>
        <w:ind w:left="0"/>
        <w:jc w:val="center"/>
        <w:rPr>
          <w:noProof/>
          <w:lang w:eastAsia="el-GR"/>
        </w:rPr>
      </w:pPr>
    </w:p>
    <w:p w:rsidR="000A5A70" w:rsidRPr="00E4798F" w:rsidRDefault="000A5A70" w:rsidP="0030049D">
      <w:pPr>
        <w:pStyle w:val="a3"/>
        <w:ind w:left="0"/>
        <w:jc w:val="center"/>
      </w:pPr>
    </w:p>
    <w:sectPr w:rsidR="000A5A70" w:rsidRPr="00E4798F" w:rsidSect="00E406E7">
      <w:headerReference w:type="default" r:id="rId20"/>
      <w:footerReference w:type="default" r:id="rId21"/>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27" w:rsidRDefault="00073127" w:rsidP="005A29C0">
      <w:r>
        <w:separator/>
      </w:r>
    </w:p>
  </w:endnote>
  <w:endnote w:type="continuationSeparator" w:id="0">
    <w:p w:rsidR="00073127" w:rsidRDefault="00073127" w:rsidP="005A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7A" w:rsidRDefault="003F177A">
    <w:pPr>
      <w:pStyle w:val="a7"/>
      <w:jc w:val="right"/>
    </w:pPr>
    <w:r>
      <w:fldChar w:fldCharType="begin"/>
    </w:r>
    <w:r>
      <w:instrText xml:space="preserve"> PAGE   \* MERGEFORMAT </w:instrText>
    </w:r>
    <w:r>
      <w:fldChar w:fldCharType="separate"/>
    </w:r>
    <w:r w:rsidR="00E5546D">
      <w:rPr>
        <w:noProof/>
      </w:rPr>
      <w:t>2</w:t>
    </w:r>
    <w:r>
      <w:rPr>
        <w:noProof/>
      </w:rPr>
      <w:fldChar w:fldCharType="end"/>
    </w:r>
  </w:p>
  <w:p w:rsidR="003F177A" w:rsidRDefault="003F17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27" w:rsidRDefault="00073127" w:rsidP="005A29C0">
      <w:r>
        <w:separator/>
      </w:r>
    </w:p>
  </w:footnote>
  <w:footnote w:type="continuationSeparator" w:id="0">
    <w:p w:rsidR="00073127" w:rsidRDefault="00073127" w:rsidP="005A2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43" w:rsidRDefault="00AC1743">
    <w:pPr>
      <w:pStyle w:val="a6"/>
    </w:pPr>
    <w:r>
      <w:t>ΕΚΦΕ Α’ ΑΝΑΤΟΛΙΚΗΣ ΑΤΤΙΚΗΣ</w:t>
    </w:r>
  </w:p>
  <w:p w:rsidR="00AC1743" w:rsidRDefault="00AC17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531"/>
    <w:multiLevelType w:val="hybridMultilevel"/>
    <w:tmpl w:val="1D3E3C56"/>
    <w:lvl w:ilvl="0" w:tplc="04080011">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nsid w:val="0C9A28B8"/>
    <w:multiLevelType w:val="multilevel"/>
    <w:tmpl w:val="0408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6CF34C5"/>
    <w:multiLevelType w:val="hybridMultilevel"/>
    <w:tmpl w:val="57BEA920"/>
    <w:lvl w:ilvl="0" w:tplc="04080019">
      <w:start w:val="1"/>
      <w:numFmt w:val="lowerLetter"/>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36FD3E11"/>
    <w:multiLevelType w:val="hybridMultilevel"/>
    <w:tmpl w:val="BB74F0AA"/>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396E7961"/>
    <w:multiLevelType w:val="hybridMultilevel"/>
    <w:tmpl w:val="80FA54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BAB6D03"/>
    <w:multiLevelType w:val="multilevel"/>
    <w:tmpl w:val="0408001F"/>
    <w:styleLink w:val="2"/>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624963BD"/>
    <w:multiLevelType w:val="hybridMultilevel"/>
    <w:tmpl w:val="921A563E"/>
    <w:lvl w:ilvl="0" w:tplc="04080011">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653D2FF5"/>
    <w:multiLevelType w:val="hybridMultilevel"/>
    <w:tmpl w:val="EC2283A6"/>
    <w:lvl w:ilvl="0" w:tplc="16E4AB22">
      <w:start w:val="1"/>
      <w:numFmt w:val="lowerLetter"/>
      <w:lvlText w:val="%1."/>
      <w:lvlJc w:val="left"/>
      <w:pPr>
        <w:ind w:left="108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6CCD33E8"/>
    <w:multiLevelType w:val="hybridMultilevel"/>
    <w:tmpl w:val="F4F26836"/>
    <w:lvl w:ilvl="0" w:tplc="04080011">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
    <w:nsid w:val="6F876DEC"/>
    <w:multiLevelType w:val="hybridMultilevel"/>
    <w:tmpl w:val="8F9835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ED2257B"/>
    <w:multiLevelType w:val="hybridMultilevel"/>
    <w:tmpl w:val="4FD892B4"/>
    <w:lvl w:ilvl="0" w:tplc="04080019">
      <w:start w:val="1"/>
      <w:numFmt w:val="lowerLetter"/>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6"/>
  </w:num>
  <w:num w:numId="2">
    <w:abstractNumId w:val="8"/>
  </w:num>
  <w:num w:numId="3">
    <w:abstractNumId w:val="10"/>
  </w:num>
  <w:num w:numId="4">
    <w:abstractNumId w:val="3"/>
  </w:num>
  <w:num w:numId="5">
    <w:abstractNumId w:val="0"/>
  </w:num>
  <w:num w:numId="6">
    <w:abstractNumId w:val="5"/>
  </w:num>
  <w:num w:numId="7">
    <w:abstractNumId w:val="1"/>
  </w:num>
  <w:num w:numId="8">
    <w:abstractNumId w:val="2"/>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D9A"/>
    <w:rsid w:val="00073127"/>
    <w:rsid w:val="000A5A70"/>
    <w:rsid w:val="000C4924"/>
    <w:rsid w:val="000D4189"/>
    <w:rsid w:val="000D5625"/>
    <w:rsid w:val="00121FC4"/>
    <w:rsid w:val="00122EC0"/>
    <w:rsid w:val="0012439E"/>
    <w:rsid w:val="001315CE"/>
    <w:rsid w:val="00146A97"/>
    <w:rsid w:val="00157C73"/>
    <w:rsid w:val="001A29CC"/>
    <w:rsid w:val="001D6733"/>
    <w:rsid w:val="00200F24"/>
    <w:rsid w:val="00245CF5"/>
    <w:rsid w:val="00280212"/>
    <w:rsid w:val="002847AB"/>
    <w:rsid w:val="002A7CDB"/>
    <w:rsid w:val="002C6C3F"/>
    <w:rsid w:val="0030049D"/>
    <w:rsid w:val="00393716"/>
    <w:rsid w:val="003C1DB4"/>
    <w:rsid w:val="003F177A"/>
    <w:rsid w:val="003F79A3"/>
    <w:rsid w:val="004016B4"/>
    <w:rsid w:val="00401D73"/>
    <w:rsid w:val="0043325E"/>
    <w:rsid w:val="00481EAA"/>
    <w:rsid w:val="005369A5"/>
    <w:rsid w:val="00574F90"/>
    <w:rsid w:val="005A29C0"/>
    <w:rsid w:val="005F5E1E"/>
    <w:rsid w:val="00601E31"/>
    <w:rsid w:val="006577D1"/>
    <w:rsid w:val="006D3E4B"/>
    <w:rsid w:val="00727733"/>
    <w:rsid w:val="00795C24"/>
    <w:rsid w:val="007A447E"/>
    <w:rsid w:val="007C7C31"/>
    <w:rsid w:val="007D0E1B"/>
    <w:rsid w:val="00831749"/>
    <w:rsid w:val="00852BEA"/>
    <w:rsid w:val="008945D9"/>
    <w:rsid w:val="009161D4"/>
    <w:rsid w:val="0096694F"/>
    <w:rsid w:val="009F469D"/>
    <w:rsid w:val="00A25443"/>
    <w:rsid w:val="00A257A8"/>
    <w:rsid w:val="00A419B4"/>
    <w:rsid w:val="00A54F98"/>
    <w:rsid w:val="00A85B83"/>
    <w:rsid w:val="00A92C3E"/>
    <w:rsid w:val="00A9408D"/>
    <w:rsid w:val="00AC1743"/>
    <w:rsid w:val="00B53077"/>
    <w:rsid w:val="00B80D25"/>
    <w:rsid w:val="00BD1F64"/>
    <w:rsid w:val="00BE5496"/>
    <w:rsid w:val="00BF4AB2"/>
    <w:rsid w:val="00BF7F91"/>
    <w:rsid w:val="00C66F2B"/>
    <w:rsid w:val="00C85772"/>
    <w:rsid w:val="00CC03BC"/>
    <w:rsid w:val="00D002F7"/>
    <w:rsid w:val="00D45000"/>
    <w:rsid w:val="00D87ABB"/>
    <w:rsid w:val="00DD60E9"/>
    <w:rsid w:val="00DF4C53"/>
    <w:rsid w:val="00E031D5"/>
    <w:rsid w:val="00E17D9A"/>
    <w:rsid w:val="00E321E9"/>
    <w:rsid w:val="00E406E7"/>
    <w:rsid w:val="00E4798F"/>
    <w:rsid w:val="00E50FB0"/>
    <w:rsid w:val="00E52F37"/>
    <w:rsid w:val="00E54643"/>
    <w:rsid w:val="00E5546D"/>
    <w:rsid w:val="00E61B7A"/>
    <w:rsid w:val="00EA1F1D"/>
    <w:rsid w:val="00EB40F2"/>
    <w:rsid w:val="00ED548B"/>
    <w:rsid w:val="00F21ADC"/>
    <w:rsid w:val="00FB2544"/>
    <w:rsid w:val="00FB59AA"/>
    <w:rsid w:val="00FB6F83"/>
    <w:rsid w:val="00FB7F25"/>
    <w:rsid w:val="00FD1D50"/>
    <w:rsid w:val="00FD7F8C"/>
    <w:rsid w:val="00FF6A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F7"/>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D7F8C"/>
    <w:pPr>
      <w:ind w:left="720"/>
      <w:contextualSpacing/>
    </w:pPr>
  </w:style>
  <w:style w:type="table" w:styleId="a4">
    <w:name w:val="Table Grid"/>
    <w:basedOn w:val="a1"/>
    <w:uiPriority w:val="99"/>
    <w:rsid w:val="002802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Char"/>
    <w:uiPriority w:val="99"/>
    <w:semiHidden/>
    <w:rsid w:val="002A7CDB"/>
    <w:rPr>
      <w:rFonts w:ascii="Tahoma" w:hAnsi="Tahoma" w:cs="Tahoma"/>
      <w:sz w:val="16"/>
      <w:szCs w:val="16"/>
    </w:rPr>
  </w:style>
  <w:style w:type="character" w:customStyle="1" w:styleId="Char">
    <w:name w:val="Κείμενο πλαισίου Char"/>
    <w:link w:val="a5"/>
    <w:uiPriority w:val="99"/>
    <w:semiHidden/>
    <w:locked/>
    <w:rsid w:val="002A7CDB"/>
    <w:rPr>
      <w:rFonts w:ascii="Tahoma" w:hAnsi="Tahoma" w:cs="Tahoma"/>
      <w:sz w:val="16"/>
      <w:szCs w:val="16"/>
    </w:rPr>
  </w:style>
  <w:style w:type="paragraph" w:styleId="a6">
    <w:name w:val="header"/>
    <w:basedOn w:val="a"/>
    <w:link w:val="Char0"/>
    <w:uiPriority w:val="99"/>
    <w:rsid w:val="005A29C0"/>
    <w:pPr>
      <w:tabs>
        <w:tab w:val="center" w:pos="4153"/>
        <w:tab w:val="right" w:pos="8306"/>
      </w:tabs>
    </w:pPr>
  </w:style>
  <w:style w:type="character" w:customStyle="1" w:styleId="Char0">
    <w:name w:val="Κεφαλίδα Char"/>
    <w:link w:val="a6"/>
    <w:uiPriority w:val="99"/>
    <w:locked/>
    <w:rsid w:val="005A29C0"/>
    <w:rPr>
      <w:rFonts w:cs="Times New Roman"/>
    </w:rPr>
  </w:style>
  <w:style w:type="paragraph" w:styleId="a7">
    <w:name w:val="footer"/>
    <w:basedOn w:val="a"/>
    <w:link w:val="Char1"/>
    <w:uiPriority w:val="99"/>
    <w:rsid w:val="005A29C0"/>
    <w:pPr>
      <w:tabs>
        <w:tab w:val="center" w:pos="4153"/>
        <w:tab w:val="right" w:pos="8306"/>
      </w:tabs>
    </w:pPr>
  </w:style>
  <w:style w:type="character" w:customStyle="1" w:styleId="Char1">
    <w:name w:val="Υποσέλιδο Char"/>
    <w:link w:val="a7"/>
    <w:uiPriority w:val="99"/>
    <w:locked/>
    <w:rsid w:val="005A29C0"/>
    <w:rPr>
      <w:rFonts w:cs="Times New Roman"/>
    </w:rPr>
  </w:style>
  <w:style w:type="paragraph" w:styleId="a8">
    <w:name w:val="No Spacing"/>
    <w:uiPriority w:val="99"/>
    <w:qFormat/>
    <w:rsid w:val="006577D1"/>
    <w:rPr>
      <w:rFonts w:ascii="Calibri" w:hAnsi="Calibri"/>
      <w:sz w:val="22"/>
      <w:szCs w:val="22"/>
      <w:lang w:eastAsia="en-US"/>
    </w:rPr>
  </w:style>
  <w:style w:type="character" w:styleId="-">
    <w:name w:val="Hyperlink"/>
    <w:uiPriority w:val="99"/>
    <w:rsid w:val="00401D73"/>
    <w:rPr>
      <w:rFonts w:cs="Times New Roman"/>
      <w:color w:val="0000FF"/>
      <w:u w:val="single"/>
    </w:rPr>
  </w:style>
  <w:style w:type="character" w:styleId="-0">
    <w:name w:val="FollowedHyperlink"/>
    <w:uiPriority w:val="99"/>
    <w:rsid w:val="00795C24"/>
    <w:rPr>
      <w:rFonts w:cs="Times New Roman"/>
      <w:color w:val="800080"/>
      <w:u w:val="single"/>
    </w:rPr>
  </w:style>
  <w:style w:type="character" w:styleId="a9">
    <w:name w:val="Strong"/>
    <w:uiPriority w:val="99"/>
    <w:qFormat/>
    <w:locked/>
    <w:rsid w:val="00795C24"/>
    <w:rPr>
      <w:rFonts w:cs="Times New Roman"/>
      <w:b/>
      <w:bCs/>
    </w:rPr>
  </w:style>
  <w:style w:type="numbering" w:customStyle="1" w:styleId="1">
    <w:name w:val="Στυλ1"/>
    <w:rsid w:val="00612BE3"/>
    <w:pPr>
      <w:numPr>
        <w:numId w:val="7"/>
      </w:numPr>
    </w:pPr>
  </w:style>
  <w:style w:type="numbering" w:customStyle="1" w:styleId="2">
    <w:name w:val="Στυλ2"/>
    <w:rsid w:val="00612BE3"/>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7"/>
      </w:numPr>
    </w:pPr>
  </w:style>
  <w:style w:type="numbering" w:customStyle="1" w:styleId="a4">
    <w:name w:val="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67762">
      <w:marLeft w:val="0"/>
      <w:marRight w:val="0"/>
      <w:marTop w:val="0"/>
      <w:marBottom w:val="0"/>
      <w:divBdr>
        <w:top w:val="none" w:sz="0" w:space="0" w:color="auto"/>
        <w:left w:val="none" w:sz="0" w:space="0" w:color="auto"/>
        <w:bottom w:val="none" w:sz="0" w:space="0" w:color="auto"/>
        <w:right w:val="none" w:sz="0" w:space="0" w:color="auto"/>
      </w:divBdr>
    </w:div>
    <w:div w:id="1889367763">
      <w:marLeft w:val="0"/>
      <w:marRight w:val="0"/>
      <w:marTop w:val="0"/>
      <w:marBottom w:val="0"/>
      <w:divBdr>
        <w:top w:val="none" w:sz="0" w:space="0" w:color="auto"/>
        <w:left w:val="none" w:sz="0" w:space="0" w:color="auto"/>
        <w:bottom w:val="none" w:sz="0" w:space="0" w:color="auto"/>
        <w:right w:val="none" w:sz="0" w:space="0" w:color="auto"/>
      </w:divBdr>
    </w:div>
    <w:div w:id="18893677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youtube.com/watch?v=XlNEWsuOKRQ"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B93C-5818-425C-9CE4-1ECB3CE5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8</Pages>
  <Words>1178</Words>
  <Characters>6366</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k_pm217</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kostaspapamichalis</dc:creator>
  <cp:lastModifiedBy>Kostas Papamichalis</cp:lastModifiedBy>
  <cp:revision>25</cp:revision>
  <cp:lastPrinted>2014-05-04T16:38:00Z</cp:lastPrinted>
  <dcterms:created xsi:type="dcterms:W3CDTF">2014-05-02T06:22:00Z</dcterms:created>
  <dcterms:modified xsi:type="dcterms:W3CDTF">2014-05-12T09:22:00Z</dcterms:modified>
</cp:coreProperties>
</file>